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EE3" w:rsidRPr="00311C2B" w:rsidRDefault="009A548E" w:rsidP="003F6EE3">
      <w:pPr>
        <w:pStyle w:val="Heading2"/>
        <w:rPr>
          <w:lang w:val="en-US"/>
        </w:rPr>
      </w:pPr>
      <w:bookmarkStart w:id="0" w:name="_GoBack"/>
      <w:bookmarkEnd w:id="0"/>
      <w:r w:rsidRPr="00311C2B">
        <w:rPr>
          <w:lang w:val="en-US"/>
        </w:rPr>
        <w:t>3GPP TSG RAN WG5</w:t>
      </w:r>
      <w:r w:rsidR="00EC5638" w:rsidRPr="00311C2B">
        <w:rPr>
          <w:lang w:val="en-US"/>
        </w:rPr>
        <w:t>#6</w:t>
      </w:r>
      <w:r w:rsidR="00373C3D">
        <w:rPr>
          <w:lang w:val="en-US"/>
        </w:rPr>
        <w:t>8</w:t>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t xml:space="preserve">                             R5</w:t>
      </w:r>
      <w:r w:rsidR="00EC5638" w:rsidRPr="00311C2B">
        <w:rPr>
          <w:lang w:val="en-US"/>
        </w:rPr>
        <w:t>-</w:t>
      </w:r>
      <w:r w:rsidR="009D4D51" w:rsidRPr="00311C2B">
        <w:rPr>
          <w:lang w:val="en-US"/>
        </w:rPr>
        <w:t>1</w:t>
      </w:r>
      <w:r w:rsidR="00F37D51">
        <w:rPr>
          <w:lang w:val="en-US"/>
        </w:rPr>
        <w:t>5</w:t>
      </w:r>
      <w:r w:rsidR="0030715B">
        <w:rPr>
          <w:lang w:val="en-US"/>
        </w:rPr>
        <w:t>3</w:t>
      </w:r>
      <w:r w:rsidR="00F37D51">
        <w:rPr>
          <w:lang w:val="en-US"/>
        </w:rPr>
        <w:t>000</w:t>
      </w:r>
    </w:p>
    <w:p w:rsidR="00850A43" w:rsidRPr="00F53E4E" w:rsidRDefault="00373C3D" w:rsidP="00910D71">
      <w:pPr>
        <w:rPr>
          <w:rFonts w:ascii="Arial" w:hAnsi="Arial" w:cs="Arial"/>
          <w:b/>
          <w:bCs/>
          <w:lang w:val="it-IT"/>
        </w:rPr>
      </w:pPr>
      <w:r>
        <w:rPr>
          <w:rFonts w:ascii="Arial" w:hAnsi="Arial" w:cs="Arial"/>
          <w:b/>
          <w:bCs/>
          <w:lang w:val="it-IT"/>
        </w:rPr>
        <w:t>Beijing, CN</w:t>
      </w:r>
    </w:p>
    <w:p w:rsidR="003F6EE3" w:rsidRPr="00F53E4E" w:rsidRDefault="00373C3D" w:rsidP="00910D71">
      <w:pPr>
        <w:rPr>
          <w:rFonts w:ascii="Arial" w:hAnsi="Arial" w:cs="Arial"/>
          <w:b/>
          <w:bCs/>
          <w:lang w:val="it-IT"/>
        </w:rPr>
      </w:pPr>
      <w:r>
        <w:rPr>
          <w:rFonts w:ascii="Arial" w:hAnsi="Arial" w:cs="Arial"/>
          <w:b/>
          <w:bCs/>
          <w:lang w:val="it-IT"/>
        </w:rPr>
        <w:t xml:space="preserve">24 </w:t>
      </w:r>
      <w:r w:rsidR="009D4D51">
        <w:rPr>
          <w:rFonts w:ascii="Arial" w:hAnsi="Arial" w:cs="Arial"/>
          <w:b/>
          <w:bCs/>
          <w:lang w:val="it-IT"/>
        </w:rPr>
        <w:t xml:space="preserve">– </w:t>
      </w:r>
      <w:r>
        <w:rPr>
          <w:rFonts w:ascii="Arial" w:hAnsi="Arial" w:cs="Arial"/>
          <w:b/>
          <w:bCs/>
          <w:lang w:val="it-IT"/>
        </w:rPr>
        <w:t>28</w:t>
      </w:r>
      <w:r w:rsidR="009D4D51">
        <w:rPr>
          <w:rFonts w:ascii="Arial" w:hAnsi="Arial" w:cs="Arial"/>
          <w:b/>
          <w:bCs/>
          <w:lang w:val="it-IT"/>
        </w:rPr>
        <w:t>,</w:t>
      </w:r>
      <w:r w:rsidR="005271C1">
        <w:rPr>
          <w:rFonts w:ascii="Arial" w:hAnsi="Arial" w:cs="Arial"/>
          <w:b/>
          <w:bCs/>
          <w:lang w:val="it-IT"/>
        </w:rPr>
        <w:t xml:space="preserve"> </w:t>
      </w:r>
      <w:r>
        <w:rPr>
          <w:rFonts w:ascii="Arial" w:hAnsi="Arial" w:cs="Arial"/>
          <w:b/>
          <w:bCs/>
          <w:lang w:val="it-IT"/>
        </w:rPr>
        <w:t xml:space="preserve">August </w:t>
      </w:r>
      <w:r w:rsidR="00781F6C">
        <w:rPr>
          <w:rFonts w:ascii="Arial" w:hAnsi="Arial" w:cs="Arial"/>
          <w:b/>
          <w:bCs/>
          <w:lang w:val="it-IT"/>
        </w:rPr>
        <w:t>2015</w:t>
      </w:r>
    </w:p>
    <w:p w:rsidR="00B7571D" w:rsidRPr="004B1391" w:rsidRDefault="00910D71" w:rsidP="00413C81">
      <w:pPr>
        <w:pStyle w:val="Heading1"/>
        <w:rPr>
          <w:lang w:val="it-IT"/>
        </w:rPr>
      </w:pPr>
      <w:r w:rsidRPr="004B1391">
        <w:rPr>
          <w:lang w:val="it-IT"/>
        </w:rPr>
        <w:t>Opening Session</w:t>
      </w:r>
      <w:r w:rsidR="00886A91" w:rsidRPr="004B1391">
        <w:rPr>
          <w:lang w:val="it-IT"/>
        </w:rPr>
        <w:t xml:space="preserve"> Agenda</w:t>
      </w:r>
    </w:p>
    <w:p w:rsidR="00A1399C" w:rsidRPr="00B564FF" w:rsidRDefault="00226D1E" w:rsidP="004B5D55">
      <w:pPr>
        <w:rPr>
          <w:rFonts w:ascii="Arial" w:hAnsi="Arial" w:cs="Arial"/>
          <w:b/>
        </w:rPr>
      </w:pPr>
      <w:r>
        <w:rPr>
          <w:rFonts w:ascii="Arial" w:hAnsi="Arial" w:cs="Arial"/>
          <w:b/>
        </w:rPr>
        <w:t>Key</w:t>
      </w:r>
      <w:r w:rsidR="004B5D55" w:rsidRPr="00B56157">
        <w:rPr>
          <w:rFonts w:ascii="Arial" w:hAnsi="Arial" w:cs="Arial"/>
          <w:b/>
        </w:rPr>
        <w:t>:</w:t>
      </w:r>
    </w:p>
    <w:p w:rsidR="004B25B5" w:rsidRDefault="00973AD4" w:rsidP="004B5D55">
      <w:pPr>
        <w:rPr>
          <w:rFonts w:ascii="Arial" w:hAnsi="Arial" w:cs="Arial"/>
        </w:rPr>
      </w:pPr>
      <w:r>
        <w:rPr>
          <w:rFonts w:ascii="Arial" w:hAnsi="Arial" w:cs="Arial"/>
        </w:rPr>
        <w:t>L:</w:t>
      </w:r>
      <w:r w:rsidR="00A1399C">
        <w:rPr>
          <w:rFonts w:ascii="Arial" w:hAnsi="Arial" w:cs="Arial"/>
        </w:rPr>
        <w:t xml:space="preserve"> late</w:t>
      </w:r>
      <w:r w:rsidR="00122A67">
        <w:rPr>
          <w:rFonts w:ascii="Arial" w:hAnsi="Arial" w:cs="Arial"/>
        </w:rPr>
        <w:t>,</w:t>
      </w:r>
      <w:r w:rsidR="00E06FD4">
        <w:rPr>
          <w:rFonts w:ascii="Arial" w:hAnsi="Arial" w:cs="Arial"/>
        </w:rPr>
        <w:t xml:space="preserve"> pm: post meeting</w:t>
      </w:r>
      <w:r w:rsidR="000F3CB6">
        <w:rPr>
          <w:rFonts w:ascii="Arial" w:hAnsi="Arial" w:cs="Arial"/>
        </w:rPr>
        <w:t>, wdr: withdrawn</w:t>
      </w:r>
    </w:p>
    <w:p w:rsidR="0044581B" w:rsidRDefault="0044581B" w:rsidP="0044581B"/>
    <w:tbl>
      <w:tblPr>
        <w:tblW w:w="9750"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6239"/>
        <w:gridCol w:w="2410"/>
      </w:tblGrid>
      <w:tr w:rsidR="0044581B" w:rsidTr="002A4EF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4581B" w:rsidRDefault="0044581B" w:rsidP="0044581B">
            <w:pPr>
              <w:pStyle w:val="Heading2"/>
              <w:spacing w:before="120" w:after="120"/>
              <w:jc w:val="center"/>
              <w:rPr>
                <w:sz w:val="18"/>
                <w:szCs w:val="18"/>
              </w:rPr>
            </w:pPr>
            <w:r w:rsidRPr="009820F5">
              <w:t>Item</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740D20" w:rsidRDefault="0044581B" w:rsidP="0044581B">
            <w:pPr>
              <w:pStyle w:val="Heading2"/>
              <w:spacing w:before="120" w:after="120"/>
              <w:jc w:val="center"/>
            </w:pPr>
            <w:r w:rsidRPr="00740D20">
              <w:t>Subject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CF4101" w:rsidRDefault="0044581B" w:rsidP="0044581B">
            <w:pPr>
              <w:pStyle w:val="Heading2"/>
              <w:spacing w:before="120" w:after="120"/>
              <w:jc w:val="center"/>
            </w:pPr>
            <w:r w:rsidRPr="00CF4101">
              <w:t>Tdoc</w:t>
            </w:r>
          </w:p>
        </w:tc>
      </w:tr>
      <w:tr w:rsidR="0044581B"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5B34A0" w:rsidRDefault="0044581B" w:rsidP="00F27223">
            <w:pPr>
              <w:pStyle w:val="Heading2"/>
              <w:spacing w:before="120" w:after="120"/>
              <w:jc w:val="center"/>
              <w:rPr>
                <w:b w:val="0"/>
              </w:rPr>
            </w:pPr>
            <w:r w:rsidRPr="00FF1387">
              <w:t>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9D656D" w:rsidRDefault="0044581B" w:rsidP="0044581B">
            <w:pPr>
              <w:pStyle w:val="Heading2"/>
              <w:spacing w:before="120" w:after="120"/>
              <w:jc w:val="center"/>
            </w:pPr>
            <w:r w:rsidRPr="009D656D">
              <w:t>Opening of the meeting</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44581B" w:rsidRPr="00CF4101" w:rsidRDefault="0044581B" w:rsidP="00AA35CD">
            <w:pPr>
              <w:pStyle w:val="Heading2"/>
              <w:spacing w:before="120" w:after="120"/>
              <w:rPr>
                <w:b w:val="0"/>
                <w:sz w:val="18"/>
                <w:szCs w:val="18"/>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44581B" w:rsidP="007C7238">
            <w:pPr>
              <w:pStyle w:val="Header"/>
              <w:tabs>
                <w:tab w:val="clear" w:pos="4153"/>
                <w:tab w:val="clear" w:pos="8306"/>
              </w:tabs>
              <w:rPr>
                <w:rFonts w:ascii="Arial" w:hAnsi="Arial" w:cs="Arial"/>
                <w:i/>
                <w:lang w:val="en-GB"/>
              </w:rPr>
            </w:pPr>
            <w:r w:rsidRPr="00737EAD">
              <w:rPr>
                <w:rFonts w:ascii="Arial" w:hAnsi="Arial" w:cs="Arial"/>
                <w:i/>
                <w:lang w:val="en-GB"/>
              </w:rPr>
              <w:t xml:space="preserve">   Welcoming brief by the host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737EAD" w:rsidRDefault="0044581B" w:rsidP="00AA35CD">
            <w:pPr>
              <w:pStyle w:val="Header"/>
              <w:tabs>
                <w:tab w:val="clear" w:pos="4153"/>
                <w:tab w:val="clear" w:pos="8306"/>
              </w:tabs>
              <w:rPr>
                <w:rFonts w:ascii="Arial" w:hAnsi="Arial" w:cs="Arial"/>
                <w:sz w:val="16"/>
                <w:szCs w:val="16"/>
                <w:lang w:val="en-GB"/>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6C79D2" w:rsidP="006C79D2">
            <w:pPr>
              <w:pStyle w:val="Header"/>
              <w:tabs>
                <w:tab w:val="clear" w:pos="4153"/>
                <w:tab w:val="clear" w:pos="8306"/>
              </w:tabs>
              <w:rPr>
                <w:rFonts w:ascii="Arial" w:hAnsi="Arial" w:cs="Arial"/>
                <w:i/>
                <w:lang w:val="en-GB"/>
              </w:rPr>
            </w:pPr>
            <w:r w:rsidRPr="009C1426">
              <w:rPr>
                <w:rFonts w:ascii="Arial" w:hAnsi="Arial" w:cs="Arial"/>
                <w:i/>
                <w:lang w:val="en-GB"/>
              </w:rPr>
              <w:t xml:space="preserve">   Agenda for opening, mid-week &amp; closing sessions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96774B" w:rsidP="006C79D2">
            <w:pPr>
              <w:pStyle w:val="Header"/>
              <w:tabs>
                <w:tab w:val="clear" w:pos="4153"/>
                <w:tab w:val="clear" w:pos="8306"/>
              </w:tabs>
              <w:rPr>
                <w:rFonts w:ascii="Arial" w:hAnsi="Arial" w:cs="Arial"/>
                <w:sz w:val="16"/>
                <w:szCs w:val="16"/>
                <w:lang w:val="en-GB"/>
              </w:rPr>
            </w:pPr>
            <w:r w:rsidRPr="00FA3CE1">
              <w:rPr>
                <w:rFonts w:ascii="Arial" w:hAnsi="Arial" w:cs="Arial"/>
                <w:sz w:val="16"/>
                <w:szCs w:val="16"/>
                <w:lang w:val="en-GB"/>
              </w:rPr>
              <w:t>0</w:t>
            </w:r>
            <w:r w:rsidR="00FA4327" w:rsidRPr="00FA3CE1">
              <w:rPr>
                <w:rFonts w:ascii="Arial" w:hAnsi="Arial" w:cs="Arial"/>
                <w:sz w:val="16"/>
                <w:szCs w:val="16"/>
                <w:lang w:val="en-GB"/>
              </w:rPr>
              <w:t xml:space="preserve">00, </w:t>
            </w:r>
            <w:r w:rsidRPr="00FA3CE1">
              <w:rPr>
                <w:rFonts w:ascii="Arial" w:hAnsi="Arial" w:cs="Arial"/>
                <w:sz w:val="16"/>
                <w:szCs w:val="16"/>
                <w:lang w:val="en-GB"/>
              </w:rPr>
              <w:t>0</w:t>
            </w:r>
            <w:r w:rsidR="006C79D2" w:rsidRPr="00FA3CE1">
              <w:rPr>
                <w:rFonts w:ascii="Arial" w:hAnsi="Arial" w:cs="Arial"/>
                <w:sz w:val="16"/>
                <w:szCs w:val="16"/>
                <w:lang w:val="en-GB"/>
              </w:rPr>
              <w:t>01 &amp;</w:t>
            </w:r>
            <w:r w:rsidR="00FA4327" w:rsidRPr="00FA3CE1">
              <w:rPr>
                <w:rFonts w:ascii="Arial" w:hAnsi="Arial" w:cs="Arial"/>
                <w:sz w:val="16"/>
                <w:szCs w:val="16"/>
                <w:lang w:val="en-GB"/>
              </w:rPr>
              <w:t xml:space="preserve"> </w:t>
            </w:r>
            <w:r w:rsidRPr="00FA3CE1">
              <w:rPr>
                <w:rFonts w:ascii="Arial" w:hAnsi="Arial" w:cs="Arial"/>
                <w:sz w:val="16"/>
                <w:szCs w:val="16"/>
                <w:lang w:val="en-GB"/>
              </w:rPr>
              <w:t>0</w:t>
            </w:r>
            <w:r w:rsidR="00EE49EF" w:rsidRPr="00FA3CE1">
              <w:rPr>
                <w:rFonts w:ascii="Arial" w:hAnsi="Arial" w:cs="Arial"/>
                <w:sz w:val="16"/>
                <w:szCs w:val="16"/>
                <w:lang w:val="en-GB"/>
              </w:rPr>
              <w:t>02</w:t>
            </w:r>
          </w:p>
        </w:tc>
      </w:tr>
      <w:tr w:rsidR="006C79D2"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Default="006C79D2"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9C1426">
            <w:pPr>
              <w:pStyle w:val="Header"/>
              <w:tabs>
                <w:tab w:val="clear" w:pos="4153"/>
                <w:tab w:val="clear" w:pos="8306"/>
              </w:tabs>
              <w:ind w:left="170" w:hanging="170"/>
              <w:rPr>
                <w:rFonts w:ascii="Arial" w:hAnsi="Arial" w:cs="Arial"/>
                <w:i/>
                <w:lang w:val="en-GB"/>
              </w:rPr>
            </w:pPr>
            <w:r w:rsidRPr="009C1426">
              <w:rPr>
                <w:rFonts w:ascii="Arial" w:hAnsi="Arial" w:cs="Arial"/>
                <w:i/>
                <w:lang w:val="en-GB"/>
              </w:rPr>
              <w:t xml:space="preserve">   Review of the IPR obligations – </w:t>
            </w:r>
            <w:r w:rsidRPr="008155F2">
              <w:rPr>
                <w:rFonts w:ascii="Arial" w:hAnsi="Arial" w:cs="Arial"/>
                <w:b/>
                <w:i/>
                <w:lang w:val="en-GB"/>
              </w:rPr>
              <w:t xml:space="preserve">please read </w:t>
            </w:r>
            <w:r w:rsidR="009C1426" w:rsidRPr="008155F2">
              <w:rPr>
                <w:rFonts w:ascii="Arial" w:hAnsi="Arial" w:cs="Arial"/>
                <w:b/>
                <w:i/>
                <w:lang w:val="en-GB"/>
              </w:rPr>
              <w:t>the  statement at the end of this document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7C7238">
            <w:pPr>
              <w:pStyle w:val="Header"/>
              <w:tabs>
                <w:tab w:val="clear" w:pos="4153"/>
                <w:tab w:val="clear" w:pos="8306"/>
              </w:tabs>
              <w:rPr>
                <w:rFonts w:ascii="Arial" w:hAnsi="Arial" w:cs="Arial"/>
                <w:sz w:val="16"/>
                <w:szCs w:val="16"/>
                <w:lang w:val="en-GB"/>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pStyle w:val="Heading2"/>
              <w:spacing w:before="120" w:after="120"/>
              <w:jc w:val="center"/>
              <w:rPr>
                <w:sz w:val="18"/>
                <w:szCs w:val="18"/>
              </w:rPr>
            </w:pPr>
            <w:r w:rsidRPr="00FF1387">
              <w:t>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A11893" w:rsidRDefault="0044581B" w:rsidP="0044581B">
            <w:pPr>
              <w:pStyle w:val="Heading2"/>
              <w:spacing w:before="120" w:after="120"/>
              <w:jc w:val="center"/>
            </w:pPr>
            <w:r w:rsidRPr="00A11893">
              <w:t>Reports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6C49D7" w:rsidRDefault="0044581B" w:rsidP="007C7238">
            <w:pPr>
              <w:pStyle w:val="Heading2"/>
              <w:spacing w:before="120" w:after="120"/>
              <w:rPr>
                <w:b w:val="0"/>
                <w:sz w:val="16"/>
                <w:szCs w:val="16"/>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spacing w:before="120" w:after="120"/>
              <w:rPr>
                <w:rFonts w:ascii="Arial" w:hAnsi="Arial" w:cs="Arial"/>
                <w:sz w:val="18"/>
                <w:szCs w:val="18"/>
              </w:rPr>
            </w:pPr>
            <w:r>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5912CB" w:rsidP="008D68AA">
            <w:pPr>
              <w:rPr>
                <w:rFonts w:ascii="Arial" w:hAnsi="Arial" w:cs="Arial"/>
                <w:sz w:val="18"/>
                <w:szCs w:val="18"/>
              </w:rPr>
            </w:pPr>
            <w:r w:rsidRPr="008D68AA">
              <w:rPr>
                <w:rFonts w:ascii="Arial" w:hAnsi="Arial" w:cs="Arial"/>
                <w:color w:val="0000FF"/>
              </w:rPr>
              <w:t>Live R</w:t>
            </w:r>
            <w:r w:rsidR="0044581B" w:rsidRPr="008D68AA">
              <w:rPr>
                <w:rFonts w:ascii="Arial" w:hAnsi="Arial" w:cs="Arial"/>
                <w:color w:val="0000FF"/>
              </w:rPr>
              <w:t>eports</w:t>
            </w:r>
            <w:r w:rsidR="0044581B" w:rsidRPr="00737EAD">
              <w:rPr>
                <w:rFonts w:ascii="Arial" w:hAnsi="Arial"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4581B" w:rsidRPr="006C49D7" w:rsidRDefault="0044581B" w:rsidP="007C7238">
            <w:pPr>
              <w:pStyle w:val="Heading2"/>
              <w:spacing w:before="120" w:after="120"/>
              <w:rPr>
                <w:b w:val="0"/>
                <w:sz w:val="16"/>
                <w:szCs w:val="16"/>
              </w:rPr>
            </w:pP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Pr>
                <w:rFonts w:ascii="Arial" w:hAnsi="Arial" w:cs="Arial"/>
                <w:i/>
              </w:rPr>
              <w:t xml:space="preserve">   RAN5#6</w:t>
            </w:r>
            <w:r w:rsidR="0030715B">
              <w:rPr>
                <w:rFonts w:ascii="Arial" w:hAnsi="Arial" w:cs="Arial"/>
                <w:i/>
              </w:rPr>
              <w:t>8</w:t>
            </w:r>
            <w:r w:rsidRPr="009C1426">
              <w:rPr>
                <w:rFonts w:ascii="Arial" w:hAnsi="Arial" w:cs="Arial"/>
                <w:i/>
              </w:rPr>
              <w:t xml:space="preserve"> Session Programme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r>
              <w:rPr>
                <w:rFonts w:ascii="Arial" w:hAnsi="Arial" w:cs="Arial"/>
                <w:sz w:val="16"/>
                <w:szCs w:val="16"/>
              </w:rPr>
              <w:t>003</w:t>
            </w: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sidRPr="009C1426">
              <w:rPr>
                <w:rFonts w:ascii="Arial" w:hAnsi="Arial" w:cs="Arial"/>
                <w:i/>
              </w:rPr>
              <w:t xml:space="preserve">   RAN5 leadership team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r w:rsidRPr="009C1426">
              <w:rPr>
                <w:rFonts w:ascii="Arial" w:hAnsi="Arial" w:cs="Arial"/>
                <w:sz w:val="16"/>
                <w:szCs w:val="16"/>
              </w:rPr>
              <w:t>004</w:t>
            </w:r>
          </w:p>
        </w:tc>
      </w:tr>
      <w:tr w:rsidR="009B17ED"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B17ED" w:rsidRPr="00737EAD" w:rsidRDefault="009B17ED"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9B17ED" w:rsidRPr="009066E9" w:rsidRDefault="009B17ED" w:rsidP="009B17ED">
            <w:pPr>
              <w:pStyle w:val="Header"/>
              <w:tabs>
                <w:tab w:val="clear" w:pos="4153"/>
                <w:tab w:val="clear" w:pos="8306"/>
              </w:tabs>
              <w:ind w:firstLine="136"/>
              <w:rPr>
                <w:rFonts w:ascii="Arial" w:hAnsi="Arial" w:cs="Arial"/>
                <w:i/>
                <w:lang w:val="en-GB"/>
              </w:rPr>
            </w:pPr>
            <w:r>
              <w:rPr>
                <w:rFonts w:ascii="Arial" w:hAnsi="Arial" w:cs="Arial"/>
                <w:i/>
                <w:lang w:val="en-GB"/>
              </w:rPr>
              <w:t>RAN5 Chair election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17ED" w:rsidRPr="009C1426" w:rsidRDefault="009B17ED" w:rsidP="00182AEA">
            <w:pPr>
              <w:pStyle w:val="Header"/>
              <w:tabs>
                <w:tab w:val="clear" w:pos="4153"/>
                <w:tab w:val="clear" w:pos="8306"/>
              </w:tabs>
              <w:rPr>
                <w:rFonts w:ascii="Arial" w:hAnsi="Arial" w:cs="Arial"/>
                <w:sz w:val="16"/>
                <w:szCs w:val="16"/>
                <w:lang w:val="en-GB"/>
              </w:rPr>
            </w:pPr>
          </w:p>
        </w:tc>
      </w:tr>
      <w:tr w:rsidR="00182AEA"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066E9" w:rsidRDefault="00182AEA" w:rsidP="00182AEA">
            <w:pPr>
              <w:pStyle w:val="Header"/>
              <w:tabs>
                <w:tab w:val="clear" w:pos="4153"/>
                <w:tab w:val="clear" w:pos="8306"/>
              </w:tabs>
              <w:rPr>
                <w:rFonts w:ascii="Arial" w:hAnsi="Arial" w:cs="Arial"/>
                <w:i/>
                <w:lang w:val="en-GB"/>
              </w:rPr>
            </w:pPr>
            <w:r w:rsidRPr="009066E9">
              <w:rPr>
                <w:rFonts w:ascii="Arial" w:hAnsi="Arial" w:cs="Arial"/>
                <w:i/>
                <w:lang w:val="en-GB"/>
              </w:rPr>
              <w:t xml:space="preserve">   RAN5#6</w:t>
            </w:r>
            <w:r w:rsidR="0030715B">
              <w:rPr>
                <w:rFonts w:ascii="Arial" w:hAnsi="Arial" w:cs="Arial"/>
                <w:i/>
                <w:lang w:val="en-GB"/>
              </w:rPr>
              <w:t>7</w:t>
            </w:r>
            <w:r w:rsidRPr="009066E9">
              <w:rPr>
                <w:rFonts w:ascii="Arial" w:hAnsi="Arial" w:cs="Arial"/>
                <w:i/>
                <w:lang w:val="en-GB"/>
              </w:rPr>
              <w:t xml:space="preserve"> report review of minutes &amp; APs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r w:rsidRPr="009C1426">
              <w:rPr>
                <w:rFonts w:ascii="Arial" w:hAnsi="Arial" w:cs="Arial"/>
                <w:sz w:val="16"/>
                <w:szCs w:val="16"/>
                <w:lang w:val="en-GB"/>
              </w:rPr>
              <w:t>005 (Minutes)</w:t>
            </w:r>
            <w:r>
              <w:rPr>
                <w:rFonts w:ascii="Arial" w:hAnsi="Arial" w:cs="Arial"/>
                <w:sz w:val="16"/>
                <w:szCs w:val="16"/>
                <w:lang w:val="en-GB"/>
              </w:rPr>
              <w:t>, 006</w:t>
            </w:r>
            <w:r w:rsidRPr="009C1426">
              <w:rPr>
                <w:rFonts w:ascii="Arial" w:hAnsi="Arial" w:cs="Arial"/>
                <w:sz w:val="16"/>
                <w:szCs w:val="16"/>
                <w:lang w:val="en-GB"/>
              </w:rPr>
              <w:t xml:space="preserve"> (APs) </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notes – Chair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r w:rsidRPr="009C1426">
              <w:rPr>
                <w:rFonts w:ascii="Arial" w:hAnsi="Arial" w:cs="Arial"/>
                <w:sz w:val="16"/>
                <w:szCs w:val="16"/>
                <w:lang w:val="en-GB"/>
              </w:rPr>
              <w:t>007</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draft Report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r w:rsidRPr="009C1426">
              <w:rPr>
                <w:rFonts w:ascii="Arial" w:hAnsi="Arial" w:cs="Arial"/>
                <w:sz w:val="16"/>
                <w:szCs w:val="16"/>
                <w:lang w:val="en-GB"/>
              </w:rPr>
              <w:t>008</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Post Plenary Active Work Item update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TF160 TTCN current status report – TF PM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r w:rsidRPr="009C1426">
              <w:rPr>
                <w:rFonts w:ascii="Arial" w:hAnsi="Arial" w:cs="Arial"/>
                <w:sz w:val="16"/>
                <w:szCs w:val="16"/>
              </w:rPr>
              <w:t>010</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spacing w:before="120" w:after="120"/>
              <w:rPr>
                <w:rFonts w:ascii="Arial" w:hAnsi="Arial" w:cs="Arial"/>
                <w:sz w:val="18"/>
                <w:szCs w:val="18"/>
              </w:rPr>
            </w:pPr>
            <w:r>
              <w:rPr>
                <w:rFonts w:ascii="Arial" w:hAnsi="Arial" w:cs="Arial"/>
                <w:sz w:val="18"/>
                <w:szCs w:val="18"/>
              </w:rPr>
              <w:t>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r w:rsidRPr="008D68AA">
              <w:rPr>
                <w:rFonts w:ascii="Arial" w:hAnsi="Arial" w:cs="Arial"/>
                <w:color w:val="0000FF"/>
              </w:rPr>
              <w:t>General Reports for information</w:t>
            </w:r>
            <w:r w:rsidRPr="00737EAD">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RAN5 SR to RP#</w:t>
            </w:r>
            <w:r w:rsidR="00EA3036" w:rsidRPr="00986D8D">
              <w:rPr>
                <w:rFonts w:ascii="Arial" w:hAnsi="Arial" w:cs="Arial"/>
                <w:i/>
                <w:lang w:val="en-GB"/>
              </w:rPr>
              <w:t>6</w:t>
            </w:r>
            <w:r w:rsidR="0030715B">
              <w:rPr>
                <w:rFonts w:ascii="Arial" w:hAnsi="Arial" w:cs="Arial"/>
                <w:i/>
                <w:lang w:val="en-GB"/>
              </w:rPr>
              <w:t>8</w:t>
            </w:r>
            <w:r w:rsidRPr="00986D8D">
              <w:rPr>
                <w:rFonts w:ascii="Arial" w:hAnsi="Arial" w:cs="Arial"/>
                <w:i/>
                <w:lang w:val="en-GB"/>
              </w:rPr>
              <w:t>; copy of</w:t>
            </w:r>
            <w:r w:rsidR="00EB23C5">
              <w:rPr>
                <w:rFonts w:ascii="Arial" w:hAnsi="Arial" w:cs="Arial"/>
                <w:i/>
                <w:lang w:val="en-GB"/>
              </w:rPr>
              <w:t xml:space="preserve"> RP-150014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7571D" w:rsidRDefault="00182AEA" w:rsidP="00182AEA">
            <w:pPr>
              <w:rPr>
                <w:rFonts w:ascii="Arial" w:hAnsi="Arial" w:cs="Arial"/>
                <w:sz w:val="16"/>
                <w:szCs w:val="16"/>
              </w:rPr>
            </w:pPr>
            <w:r w:rsidRPr="00B7571D">
              <w:rPr>
                <w:rFonts w:ascii="Arial" w:hAnsi="Arial" w:cs="Arial"/>
                <w:sz w:val="16"/>
                <w:szCs w:val="16"/>
              </w:rPr>
              <w:t>011</w:t>
            </w: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TF160 SR to RP#</w:t>
            </w:r>
            <w:r w:rsidR="00EA3036" w:rsidRPr="00986D8D">
              <w:rPr>
                <w:rFonts w:ascii="Arial" w:hAnsi="Arial" w:cs="Arial"/>
                <w:i/>
                <w:lang w:val="en-GB"/>
              </w:rPr>
              <w:t>6</w:t>
            </w:r>
            <w:r w:rsidR="0030715B">
              <w:rPr>
                <w:rFonts w:ascii="Arial" w:hAnsi="Arial" w:cs="Arial"/>
                <w:i/>
                <w:lang w:val="en-GB"/>
              </w:rPr>
              <w:t>8</w:t>
            </w:r>
            <w:r w:rsidRPr="00986D8D">
              <w:rPr>
                <w:rFonts w:ascii="Arial" w:hAnsi="Arial" w:cs="Arial"/>
                <w:i/>
                <w:lang w:val="en-GB"/>
              </w:rPr>
              <w:t>; copy of</w:t>
            </w:r>
            <w:r w:rsidR="00EB23C5">
              <w:rPr>
                <w:rFonts w:ascii="Arial" w:hAnsi="Arial" w:cs="Arial"/>
                <w:i/>
                <w:lang w:val="en-GB"/>
              </w:rPr>
              <w:t xml:space="preserve"> RP-150016</w:t>
            </w:r>
            <w:r w:rsidRPr="00986D8D">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243466" w:rsidP="00243466">
            <w:pPr>
              <w:pStyle w:val="Heading2"/>
              <w:rPr>
                <w:b w:val="0"/>
                <w:iCs/>
                <w:sz w:val="16"/>
                <w:szCs w:val="16"/>
              </w:rPr>
            </w:pPr>
            <w:r w:rsidRPr="006D6200">
              <w:rPr>
                <w:b w:val="0"/>
                <w:iCs/>
                <w:sz w:val="16"/>
                <w:szCs w:val="16"/>
              </w:rPr>
              <w:t>0</w:t>
            </w:r>
            <w:r>
              <w:rPr>
                <w:b w:val="0"/>
                <w:iCs/>
                <w:sz w:val="16"/>
                <w:szCs w:val="16"/>
              </w:rPr>
              <w:t>12</w:t>
            </w: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0D136D">
            <w:pPr>
              <w:pStyle w:val="Header"/>
              <w:tabs>
                <w:tab w:val="clear" w:pos="4153"/>
                <w:tab w:val="clear" w:pos="8306"/>
              </w:tabs>
              <w:rPr>
                <w:rFonts w:ascii="Arial" w:hAnsi="Arial" w:cs="Arial"/>
                <w:i/>
                <w:lang w:val="en-GB"/>
              </w:rPr>
            </w:pPr>
            <w:r w:rsidRPr="00986D8D">
              <w:rPr>
                <w:rFonts w:ascii="Arial" w:hAnsi="Arial" w:cs="Arial"/>
                <w:i/>
                <w:lang w:val="en-GB"/>
              </w:rPr>
              <w:t xml:space="preserve">   RAN Chair Report to SP#</w:t>
            </w:r>
            <w:r w:rsidR="00EA3036" w:rsidRPr="00986D8D">
              <w:rPr>
                <w:rFonts w:ascii="Arial" w:hAnsi="Arial" w:cs="Arial"/>
                <w:i/>
                <w:lang w:val="en-GB"/>
              </w:rPr>
              <w:t>6</w:t>
            </w:r>
            <w:r w:rsidR="0030715B">
              <w:rPr>
                <w:rFonts w:ascii="Arial" w:hAnsi="Arial" w:cs="Arial"/>
                <w:i/>
                <w:lang w:val="en-GB"/>
              </w:rPr>
              <w:t>8</w:t>
            </w:r>
            <w:r w:rsidRPr="00986D8D">
              <w:rPr>
                <w:rFonts w:ascii="Arial" w:hAnsi="Arial" w:cs="Arial"/>
                <w:i/>
                <w:lang w:val="en-GB"/>
              </w:rPr>
              <w:t xml:space="preserve">; copy of </w:t>
            </w:r>
            <w:r w:rsidR="000D136D">
              <w:rPr>
                <w:rFonts w:ascii="Arial" w:hAnsi="Arial" w:cs="Arial"/>
                <w:i/>
                <w:lang w:val="en-GB"/>
              </w:rPr>
              <w:t xml:space="preserve">SP-150152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r w:rsidRPr="006D6200">
              <w:rPr>
                <w:rFonts w:ascii="Arial" w:hAnsi="Arial" w:cs="Arial"/>
                <w:sz w:val="16"/>
                <w:szCs w:val="16"/>
              </w:rPr>
              <w:t>0</w:t>
            </w:r>
            <w:r w:rsidR="00243466">
              <w:rPr>
                <w:rFonts w:ascii="Arial" w:hAnsi="Arial" w:cs="Arial"/>
                <w:sz w:val="16"/>
                <w:szCs w:val="16"/>
              </w:rPr>
              <w:t>13</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CAG Rel-8 &amp; Rel-9 LTE TCL </w:t>
            </w:r>
            <w:r w:rsidRPr="00986D8D">
              <w:rPr>
                <w:rFonts w:ascii="Arial" w:hAnsi="Arial" w:cs="Arial"/>
                <w:i/>
                <w:sz w:val="16"/>
                <w:lang w:val="en-GB"/>
              </w:rPr>
              <w:t>(not available yet)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r w:rsidRPr="006D6200">
              <w:rPr>
                <w:rFonts w:ascii="Arial" w:hAnsi="Arial" w:cs="Arial"/>
                <w:sz w:val="16"/>
                <w:szCs w:val="16"/>
              </w:rPr>
              <w:t>0</w:t>
            </w:r>
            <w:r w:rsidR="00243466">
              <w:rPr>
                <w:rFonts w:ascii="Arial" w:hAnsi="Arial" w:cs="Arial"/>
                <w:sz w:val="16"/>
                <w:szCs w:val="16"/>
              </w:rPr>
              <w:t>14</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LTE WIASR (Rel-8 &amp; Rel-9)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r w:rsidRPr="006D6200">
              <w:rPr>
                <w:rFonts w:ascii="Arial" w:hAnsi="Arial" w:cs="Arial"/>
                <w:sz w:val="16"/>
                <w:szCs w:val="16"/>
              </w:rPr>
              <w:t>0</w:t>
            </w:r>
            <w:r w:rsidR="00243466">
              <w:rPr>
                <w:rFonts w:ascii="Arial" w:hAnsi="Arial" w:cs="Arial"/>
                <w:sz w:val="16"/>
                <w:szCs w:val="16"/>
              </w:rPr>
              <w:t>15</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UTRA &amp; IMS TC prio;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6"/>
                <w:szCs w:val="16"/>
              </w:rPr>
            </w:pPr>
            <w:r>
              <w:rPr>
                <w:rFonts w:ascii="Arial" w:hAnsi="Arial" w:cs="Arial"/>
                <w:sz w:val="16"/>
                <w:szCs w:val="16"/>
              </w:rPr>
              <w:t>0</w:t>
            </w:r>
            <w:r w:rsidR="00243466">
              <w:rPr>
                <w:rFonts w:ascii="Arial" w:hAnsi="Arial" w:cs="Arial"/>
                <w:sz w:val="16"/>
                <w:szCs w:val="16"/>
              </w:rPr>
              <w:t>16</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737EAD" w:rsidRDefault="00182AEA" w:rsidP="00182AEA">
            <w:pPr>
              <w:pStyle w:val="Header"/>
              <w:tabs>
                <w:tab w:val="clear" w:pos="4153"/>
                <w:tab w:val="clear" w:pos="8306"/>
              </w:tabs>
              <w:rPr>
                <w:rFonts w:ascii="Arial" w:hAnsi="Arial" w:cs="Arial"/>
                <w:i/>
                <w:lang w:val="en-GB"/>
              </w:rPr>
            </w:pPr>
            <w:r>
              <w:rPr>
                <w:rFonts w:ascii="Arial" w:hAnsi="Arial" w:cs="Arial"/>
                <w:i/>
                <w:lang w:val="en-GB"/>
              </w:rPr>
              <w:t xml:space="preserve"> </w:t>
            </w:r>
            <w:r w:rsidR="009B4C52" w:rsidRPr="009B4C52">
              <w:rPr>
                <w:rFonts w:ascii="Arial" w:hAnsi="Arial" w:cs="Arial"/>
                <w:i/>
                <w:lang w:val="en-GB"/>
              </w:rPr>
              <w:t>Update of GCF UTRA and IMS priority list after CAG#4</w:t>
            </w:r>
            <w:r w:rsidR="0030715B">
              <w:rPr>
                <w:rFonts w:ascii="Arial" w:hAnsi="Arial" w:cs="Arial"/>
                <w:i/>
                <w:lang w:val="en-GB"/>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243466" w:rsidP="00182AEA">
            <w:pPr>
              <w:pStyle w:val="Header"/>
              <w:tabs>
                <w:tab w:val="clear" w:pos="4153"/>
                <w:tab w:val="clear" w:pos="8306"/>
              </w:tabs>
              <w:rPr>
                <w:rFonts w:ascii="Arial" w:hAnsi="Arial" w:cs="Arial"/>
                <w:sz w:val="16"/>
                <w:szCs w:val="16"/>
                <w:lang w:val="en-GB"/>
              </w:rPr>
            </w:pPr>
            <w:r>
              <w:rPr>
                <w:rFonts w:ascii="Arial" w:hAnsi="Arial" w:cs="Arial"/>
                <w:sz w:val="16"/>
                <w:szCs w:val="16"/>
                <w:lang w:val="en-GB"/>
              </w:rPr>
              <w:t>17</w:t>
            </w:r>
          </w:p>
        </w:tc>
      </w:tr>
      <w:tr w:rsidR="00182AEA" w:rsidRPr="005C511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511E" w:rsidRDefault="00182AEA" w:rsidP="00182AEA">
            <w:pPr>
              <w:pStyle w:val="Heading2"/>
              <w:spacing w:before="120" w:after="120"/>
              <w:jc w:val="center"/>
              <w:rPr>
                <w:b w:val="0"/>
                <w:bCs w:val="0"/>
                <w:i/>
              </w:rPr>
            </w:pPr>
            <w:r>
              <w:t>Incoming Liaison Statements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9B17ED" w:rsidP="000F2CE9">
            <w:pPr>
              <w:rPr>
                <w:rFonts w:ascii="Arial" w:hAnsi="Arial" w:cs="Arial"/>
                <w:sz w:val="16"/>
                <w:szCs w:val="16"/>
              </w:rPr>
            </w:pPr>
            <w:r>
              <w:rPr>
                <w:rFonts w:ascii="Arial" w:hAnsi="Arial" w:cs="Arial"/>
                <w:sz w:val="16"/>
                <w:szCs w:val="16"/>
              </w:rPr>
              <w:t>147, 148</w:t>
            </w: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sz w:val="18"/>
                <w:szCs w:val="18"/>
                <w:lang w:val="en-GB"/>
              </w:rPr>
            </w:pPr>
            <w:r w:rsidRPr="00737EAD">
              <w:rPr>
                <w:rFonts w:ascii="Arial" w:hAnsi="Arial" w:cs="Arial"/>
                <w:i/>
                <w:lang w:val="en-GB"/>
              </w:rPr>
              <w:t xml:space="preserve">    Certification Bodies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9B17ED" w:rsidP="00182AEA">
            <w:pPr>
              <w:rPr>
                <w:rFonts w:ascii="Arial" w:hAnsi="Arial" w:cs="Arial"/>
                <w:sz w:val="16"/>
                <w:szCs w:val="16"/>
              </w:rPr>
            </w:pPr>
            <w:r>
              <w:rPr>
                <w:rFonts w:ascii="Arial" w:hAnsi="Arial" w:cs="Arial"/>
                <w:sz w:val="16"/>
                <w:szCs w:val="16"/>
              </w:rPr>
              <w:t>144, 145, 670, 694</w:t>
            </w: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Others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9B17ED" w:rsidP="00182AEA">
            <w:pPr>
              <w:rPr>
                <w:rFonts w:ascii="Arial" w:hAnsi="Arial" w:cs="Arial"/>
                <w:sz w:val="16"/>
                <w:szCs w:val="16"/>
              </w:rPr>
            </w:pPr>
            <w:r>
              <w:rPr>
                <w:rFonts w:ascii="Arial" w:hAnsi="Arial" w:cs="Arial"/>
                <w:sz w:val="16"/>
                <w:szCs w:val="16"/>
              </w:rPr>
              <w:t>146</w:t>
            </w:r>
          </w:p>
        </w:tc>
      </w:tr>
      <w:tr w:rsidR="00182AEA" w:rsidRPr="005C1D93"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B34A0" w:rsidRDefault="00182AEA" w:rsidP="00182AEA">
            <w:pPr>
              <w:pStyle w:val="Heading2"/>
              <w:spacing w:before="120" w:after="120"/>
              <w:jc w:val="center"/>
              <w:rPr>
                <w:b w:val="0"/>
              </w:rPr>
            </w:pPr>
            <w:r w:rsidRPr="00FF1387">
              <w:t>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1D93" w:rsidRDefault="00182AEA" w:rsidP="00182AEA">
            <w:pPr>
              <w:pStyle w:val="Heading2"/>
              <w:spacing w:before="120" w:after="120"/>
              <w:jc w:val="center"/>
              <w:rPr>
                <w:i/>
              </w:rPr>
            </w:pPr>
            <w:r>
              <w:t>RAN5 General Issues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New Work Item proposals </w:t>
            </w:r>
            <w:r w:rsidR="002632F7">
              <w:rPr>
                <w:rFonts w:ascii="Arial" w:hAnsi="Arial" w:cs="Arial"/>
                <w:color w:val="0000FF"/>
              </w:rPr>
              <w:t>–</w:t>
            </w:r>
            <w:r w:rsidRPr="008D68AA">
              <w:rPr>
                <w:rFonts w:ascii="Arial" w:hAnsi="Arial" w:cs="Arial"/>
                <w:color w:val="0000FF"/>
              </w:rPr>
              <w:t xml:space="preserve"> for intro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7A607E" w:rsidP="00182AEA">
            <w:pPr>
              <w:rPr>
                <w:rFonts w:ascii="Arial" w:hAnsi="Arial" w:cs="Arial"/>
                <w:sz w:val="16"/>
                <w:szCs w:val="16"/>
              </w:rPr>
            </w:pPr>
            <w:r>
              <w:rPr>
                <w:rFonts w:ascii="Arial" w:hAnsi="Arial" w:cs="Arial"/>
                <w:sz w:val="16"/>
                <w:szCs w:val="16"/>
              </w:rPr>
              <w:t>337, 693</w:t>
            </w: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General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5B56AE" w:rsidP="00182AEA">
            <w:pPr>
              <w:rPr>
                <w:rFonts w:ascii="Arial" w:hAnsi="Arial" w:cs="Arial"/>
                <w:sz w:val="16"/>
                <w:szCs w:val="16"/>
              </w:rPr>
            </w:pPr>
            <w:r>
              <w:rPr>
                <w:rFonts w:ascii="Arial" w:hAnsi="Arial" w:cs="Arial"/>
                <w:sz w:val="16"/>
                <w:szCs w:val="16"/>
              </w:rPr>
              <w:t>201, 233, 636</w:t>
            </w: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rPr>
                <w:rFonts w:ascii="Arial" w:hAnsi="Arial" w:cs="Arial"/>
                <w:color w:val="0000FF"/>
              </w:rPr>
            </w:pPr>
            <w:r w:rsidRPr="009C1426">
              <w:rPr>
                <w:rFonts w:ascii="Arial" w:hAnsi="Arial" w:cs="Arial"/>
                <w:color w:val="0000FF"/>
              </w:rPr>
              <w:t>RAN5 PRDs/Templates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82A88" w:rsidRDefault="00243466" w:rsidP="00182AEA">
            <w:pPr>
              <w:rPr>
                <w:rFonts w:ascii="Arial" w:hAnsi="Arial" w:cs="Arial"/>
                <w:sz w:val="16"/>
                <w:szCs w:val="16"/>
              </w:rPr>
            </w:pPr>
            <w:r w:rsidRPr="00482A88">
              <w:rPr>
                <w:rFonts w:ascii="Arial" w:hAnsi="Arial" w:cs="Arial"/>
                <w:sz w:val="16"/>
                <w:szCs w:val="16"/>
              </w:rPr>
              <w:t>018, 019</w:t>
            </w:r>
            <w:r w:rsidR="005D0786">
              <w:rPr>
                <w:rFonts w:ascii="Arial" w:hAnsi="Arial" w:cs="Arial"/>
                <w:sz w:val="16"/>
                <w:szCs w:val="16"/>
              </w:rPr>
              <w:t>,</w:t>
            </w:r>
            <w:r w:rsidR="005C7B93">
              <w:rPr>
                <w:rFonts w:ascii="Arial" w:hAnsi="Arial" w:cs="Arial"/>
                <w:sz w:val="16"/>
                <w:szCs w:val="16"/>
              </w:rPr>
              <w:t xml:space="preserve"> 073, 637</w:t>
            </w:r>
          </w:p>
        </w:tc>
      </w:tr>
      <w:tr w:rsidR="00182AEA"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D92228">
            <w:pPr>
              <w:rPr>
                <w:rFonts w:ascii="Arial" w:hAnsi="Arial" w:cs="Arial"/>
                <w:color w:val="0000FF"/>
              </w:rPr>
            </w:pPr>
            <w:r w:rsidRPr="009C1426">
              <w:rPr>
                <w:rFonts w:ascii="Arial" w:hAnsi="Arial" w:cs="Arial"/>
                <w:color w:val="0000FF"/>
              </w:rPr>
              <w:t xml:space="preserve">Meeting schedule for </w:t>
            </w:r>
            <w:r w:rsidR="00453AC5" w:rsidRPr="009C1426">
              <w:rPr>
                <w:rFonts w:ascii="Arial" w:hAnsi="Arial" w:cs="Arial"/>
                <w:color w:val="0000FF"/>
              </w:rPr>
              <w:t>201</w:t>
            </w:r>
            <w:r w:rsidR="00453AC5">
              <w:rPr>
                <w:rFonts w:ascii="Arial" w:hAnsi="Arial" w:cs="Arial"/>
                <w:color w:val="0000FF"/>
              </w:rPr>
              <w:t>5</w:t>
            </w:r>
            <w:r w:rsidRPr="009C1426">
              <w:rPr>
                <w:rFonts w:ascii="Arial" w:hAnsi="Arial" w:cs="Arial"/>
                <w:color w:val="0000FF"/>
              </w:rPr>
              <w:t>/</w:t>
            </w:r>
            <w:r w:rsidR="00D92228" w:rsidRPr="009C1426">
              <w:rPr>
                <w:rFonts w:ascii="Arial" w:hAnsi="Arial" w:cs="Arial"/>
                <w:color w:val="0000FF"/>
              </w:rPr>
              <w:t>1</w:t>
            </w:r>
            <w:r w:rsidR="00D92228">
              <w:rPr>
                <w:rFonts w:ascii="Arial" w:hAnsi="Arial" w:cs="Arial"/>
                <w:color w:val="0000FF"/>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243466" w:rsidP="00182AEA">
            <w:pPr>
              <w:rPr>
                <w:rFonts w:ascii="Arial" w:hAnsi="Arial" w:cs="Arial"/>
                <w:sz w:val="16"/>
                <w:szCs w:val="16"/>
              </w:rPr>
            </w:pPr>
            <w:r>
              <w:rPr>
                <w:rFonts w:ascii="Arial" w:hAnsi="Arial" w:cs="Arial"/>
                <w:sz w:val="16"/>
                <w:szCs w:val="16"/>
              </w:rPr>
              <w:t>020</w:t>
            </w:r>
          </w:p>
        </w:tc>
      </w:tr>
      <w:tr w:rsidR="00182AEA"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Tdocs for mid-week joint session </w:t>
            </w:r>
          </w:p>
        </w:tc>
        <w:tc>
          <w:tcPr>
            <w:tcW w:w="2410" w:type="dxa"/>
            <w:tcBorders>
              <w:top w:val="single" w:sz="4" w:space="0" w:color="auto"/>
              <w:left w:val="single" w:sz="4" w:space="0" w:color="auto"/>
              <w:bottom w:val="single" w:sz="4" w:space="0" w:color="auto"/>
              <w:right w:val="single" w:sz="4" w:space="0" w:color="auto"/>
            </w:tcBorders>
            <w:shd w:val="clear" w:color="auto" w:fill="ACB9CA"/>
            <w:vAlign w:val="center"/>
          </w:tcPr>
          <w:p w:rsidR="00182AEA" w:rsidRPr="006C49D7" w:rsidRDefault="00BE04C6" w:rsidP="00182AEA">
            <w:pPr>
              <w:rPr>
                <w:rFonts w:ascii="Arial" w:hAnsi="Arial" w:cs="Arial"/>
                <w:sz w:val="16"/>
                <w:szCs w:val="16"/>
              </w:rPr>
            </w:pPr>
            <w:r>
              <w:rPr>
                <w:rFonts w:ascii="Arial" w:hAnsi="Arial" w:cs="Arial"/>
                <w:sz w:val="16"/>
                <w:szCs w:val="16"/>
              </w:rPr>
              <w:t>001</w:t>
            </w: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rPr>
            </w:pPr>
            <w:r w:rsidRPr="00B02FD0">
              <w:rPr>
                <w:b w:val="0"/>
                <w:sz w:val="18"/>
                <w:szCs w:val="18"/>
              </w:rPr>
              <w:lastRenderedPageBreak/>
              <w:t>4.5</w:t>
            </w:r>
            <w:r>
              <w:rPr>
                <w:b w:val="0"/>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xml:space="preserve">   RF group docs for WG review/verdict </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sidRPr="00B02FD0">
              <w:rPr>
                <w:b w:val="0"/>
                <w:sz w:val="18"/>
                <w:szCs w:val="18"/>
              </w:rPr>
              <w:t>4.5</w:t>
            </w:r>
            <w:r>
              <w:rPr>
                <w:b w:val="0"/>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Sig group docs for WG review//verdict</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B21F07">
            <w:pPr>
              <w:pStyle w:val="Header"/>
              <w:tabs>
                <w:tab w:val="clear" w:pos="4153"/>
                <w:tab w:val="clear" w:pos="8306"/>
              </w:tabs>
              <w:rPr>
                <w:rFonts w:ascii="Arial" w:hAnsi="Arial" w:cs="Arial"/>
                <w:i/>
                <w:lang w:val="en-GB"/>
              </w:rPr>
            </w:pPr>
            <w:r>
              <w:rPr>
                <w:rFonts w:ascii="Arial" w:hAnsi="Arial" w:cs="Arial"/>
                <w:i/>
                <w:lang w:val="en-GB"/>
              </w:rPr>
              <w:t>Other o</w:t>
            </w:r>
            <w:r w:rsidRPr="009C1426">
              <w:rPr>
                <w:rFonts w:ascii="Arial" w:hAnsi="Arial" w:cs="Arial"/>
                <w:i/>
                <w:lang w:val="en-GB"/>
              </w:rPr>
              <w:t>pen issues from joint sessions</w:t>
            </w:r>
          </w:p>
          <w:p w:rsidR="00B21F07" w:rsidRPr="00912B0F" w:rsidRDefault="00B21F07" w:rsidP="00B21F07">
            <w:pPr>
              <w:tabs>
                <w:tab w:val="left" w:pos="720"/>
              </w:tabs>
              <w:adjustRightInd w:val="0"/>
              <w:rPr>
                <w:rFonts w:ascii="Arial" w:hAnsi="Arial" w:cs="Arial"/>
                <w:bCs/>
              </w:rPr>
            </w:pPr>
            <w:r>
              <w:rPr>
                <w:rFonts w:ascii="Arial" w:hAnsi="Arial" w:cs="Arial"/>
                <w:i/>
                <w:iCs/>
              </w:rPr>
              <w:t xml:space="preserve">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B21F07"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Pr>
                <w:b w:val="0"/>
                <w:sz w:val="18"/>
                <w:szCs w:val="18"/>
              </w:rPr>
              <w:t>4.5.</w:t>
            </w:r>
            <w:r w:rsidR="00B21F07">
              <w:rPr>
                <w:b w:val="0"/>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tabs>
                <w:tab w:val="left" w:pos="720"/>
              </w:tabs>
              <w:adjustRightInd w:val="0"/>
              <w:rPr>
                <w:rFonts w:ascii="Arial" w:hAnsi="Arial" w:cs="Arial"/>
                <w:bCs/>
              </w:rPr>
            </w:pPr>
            <w:r w:rsidRPr="00912B0F">
              <w:rPr>
                <w:rFonts w:ascii="Arial" w:hAnsi="Arial" w:cs="Arial"/>
                <w:bCs/>
              </w:rPr>
              <w:t>UE Application Layer Data Throughput Performance</w:t>
            </w:r>
          </w:p>
          <w:p w:rsidR="00182AEA" w:rsidRPr="008A4141" w:rsidRDefault="00182AEA" w:rsidP="00182AEA">
            <w:pPr>
              <w:pStyle w:val="Heading2"/>
              <w:rPr>
                <w:b w:val="0"/>
              </w:rPr>
            </w:pPr>
            <w:r>
              <w:rPr>
                <w:bCs w:val="0"/>
              </w:rPr>
              <w:t xml:space="preserve">                                     </w:t>
            </w:r>
            <w:r>
              <w:rPr>
                <w:rStyle w:val="Strong"/>
                <w:color w:val="0000FF"/>
                <w:sz w:val="20"/>
                <w:szCs w:val="20"/>
              </w:rPr>
              <w:t xml:space="preserve">                                         </w:t>
            </w:r>
            <w:r>
              <w:rPr>
                <w:b w:val="0"/>
                <w:i/>
                <w:color w:val="FF0000"/>
              </w:rPr>
              <w:t>TEI11</w:t>
            </w:r>
            <w:r w:rsidRPr="008A4141">
              <w:rPr>
                <w:b w:val="0"/>
                <w:i/>
                <w:color w:val="FF0000"/>
              </w:rPr>
              <w:t>_Test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912B0F" w:rsidRDefault="00B21F07" w:rsidP="00182AEA">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F95230" w:rsidP="00182AEA">
            <w:pPr>
              <w:rPr>
                <w:rFonts w:ascii="Arial" w:hAnsi="Arial" w:cs="Arial"/>
                <w:sz w:val="16"/>
                <w:szCs w:val="16"/>
              </w:rPr>
            </w:pPr>
            <w:r w:rsidRPr="00F95230">
              <w:rPr>
                <w:rFonts w:ascii="Arial" w:hAnsi="Arial" w:cs="Arial"/>
                <w:sz w:val="16"/>
                <w:szCs w:val="16"/>
              </w:rPr>
              <w:t>569, 575, 598, 599, 600, 601, 602, 603, 604, 605, 606, 623</w:t>
            </w:r>
          </w:p>
        </w:tc>
      </w:tr>
      <w:tr w:rsidR="001C01B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Default="001C01B7" w:rsidP="00182AEA">
            <w:pPr>
              <w:pStyle w:val="Heading2"/>
              <w:rPr>
                <w:b w:val="0"/>
                <w:sz w:val="18"/>
                <w:szCs w:val="18"/>
              </w:rPr>
            </w:pPr>
            <w:r>
              <w:rPr>
                <w:b w:val="0"/>
                <w:sz w:val="18"/>
                <w:szCs w:val="18"/>
              </w:rPr>
              <w:t>4.5.6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B21F07" w:rsidRDefault="001C01B7" w:rsidP="00182AEA">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6C49D7" w:rsidRDefault="001C01B7" w:rsidP="00182AEA">
            <w:pPr>
              <w:rPr>
                <w:rFonts w:ascii="Arial" w:hAnsi="Arial" w:cs="Arial"/>
                <w:sz w:val="16"/>
                <w:szCs w:val="16"/>
              </w:rPr>
            </w:pPr>
          </w:p>
        </w:tc>
      </w:tr>
      <w:tr w:rsidR="00182AEA" w:rsidRPr="00FC3F8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17E7A" w:rsidRDefault="00182AEA" w:rsidP="00182AEA">
            <w:pPr>
              <w:pStyle w:val="Heading2"/>
              <w:spacing w:before="120" w:after="120"/>
              <w:jc w:val="center"/>
              <w:rPr>
                <w:i/>
              </w:rPr>
            </w:pPr>
            <w:r>
              <w:t>RF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3B646D" w:rsidRDefault="00182AEA" w:rsidP="00182AEA">
            <w:pPr>
              <w:rPr>
                <w:rFonts w:ascii="Arial" w:hAnsi="Arial" w:cs="Arial"/>
              </w:rPr>
            </w:pPr>
            <w:r w:rsidRPr="003B646D">
              <w:rPr>
                <w:rFonts w:ascii="Arial" w:hAnsi="Arial" w:cs="Arial"/>
                <w:sz w:val="18"/>
                <w:szCs w:val="18"/>
              </w:rPr>
              <w:t>5.</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D45AD" w:rsidRDefault="00182AEA" w:rsidP="00182AEA">
            <w:pPr>
              <w:rPr>
                <w:rFonts w:ascii="Arial" w:hAnsi="Arial" w:cs="Arial"/>
                <w:sz w:val="18"/>
                <w:szCs w:val="18"/>
              </w:rPr>
            </w:pPr>
            <w:r>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EA023C"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Default="00EA023C" w:rsidP="00182AEA">
            <w:pPr>
              <w:rPr>
                <w:rFonts w:ascii="Arial" w:hAnsi="Arial" w:cs="Arial"/>
                <w:sz w:val="18"/>
                <w:szCs w:val="18"/>
              </w:rPr>
            </w:pPr>
            <w:r>
              <w:rPr>
                <w:rFonts w:ascii="Arial" w:hAnsi="Arial" w:cs="Arial"/>
                <w:sz w:val="18"/>
                <w:szCs w:val="18"/>
              </w:rPr>
              <w:t>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Pr="001524E1" w:rsidRDefault="00EA023C" w:rsidP="00182AEA">
            <w:pPr>
              <w:pStyle w:val="Header"/>
              <w:tabs>
                <w:tab w:val="clear" w:pos="4153"/>
                <w:tab w:val="clear" w:pos="8306"/>
              </w:tabs>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EA023C" w:rsidRPr="00841E79" w:rsidRDefault="00EA023C"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1524E1" w:rsidRDefault="00182AEA" w:rsidP="00182AEA">
            <w:pPr>
              <w:pStyle w:val="Header"/>
              <w:tabs>
                <w:tab w:val="clear" w:pos="4153"/>
                <w:tab w:val="clear" w:pos="8306"/>
              </w:tabs>
              <w:rPr>
                <w:rFonts w:ascii="Arial" w:hAnsi="Arial" w:cs="Arial"/>
                <w:color w:val="0000FF"/>
                <w:lang w:val="en-GB"/>
              </w:rPr>
            </w:pPr>
            <w:r w:rsidRPr="001524E1">
              <w:rPr>
                <w:rFonts w:ascii="Arial" w:hAnsi="Arial" w:cs="Arial"/>
                <w:color w:val="0000FF"/>
                <w:lang w:val="en-GB"/>
              </w:rPr>
              <w:t xml:space="preserve">UE Over The Air (Antenna) - Laptop mounted equipment Free Space test </w:t>
            </w:r>
            <w:r w:rsidRPr="001524E1">
              <w:rPr>
                <w:rFonts w:ascii="Arial" w:hAnsi="Arial" w:cs="Arial"/>
                <w:color w:val="0000FF"/>
                <w:sz w:val="20"/>
                <w:szCs w:val="20"/>
                <w:lang w:val="en-GB"/>
              </w:rPr>
              <w:t>(UID-520011)</w:t>
            </w:r>
            <w:r w:rsidRPr="001524E1">
              <w:rPr>
                <w:rFonts w:ascii="Arial" w:hAnsi="Arial" w:cs="Arial"/>
                <w:color w:val="0000FF"/>
                <w:lang w:val="en-GB"/>
              </w:rPr>
              <w:t xml:space="preserve">                            </w:t>
            </w:r>
          </w:p>
          <w:p w:rsidR="00182AEA" w:rsidRPr="00737EAD" w:rsidRDefault="00182AEA" w:rsidP="00182AEA">
            <w:pPr>
              <w:pStyle w:val="Header"/>
              <w:tabs>
                <w:tab w:val="clear" w:pos="4153"/>
                <w:tab w:val="clear" w:pos="8306"/>
              </w:tabs>
              <w:jc w:val="right"/>
              <w:rPr>
                <w:rFonts w:ascii="Arial" w:hAnsi="Arial" w:cs="Arial"/>
                <w:lang w:val="en-GB"/>
              </w:rPr>
            </w:pPr>
            <w:r w:rsidRPr="00886A91">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Pr="00422928">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lang w:val="en-GB"/>
              </w:rPr>
            </w:pPr>
            <w:r w:rsidRPr="00737EAD">
              <w:rPr>
                <w:rFonts w:ascii="Arial" w:hAnsi="Arial" w:cs="Arial"/>
                <w:i/>
                <w:lang w:val="en-GB"/>
              </w:rPr>
              <w:t xml:space="preserve">      TS 34.114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005A31DA">
              <w:rPr>
                <w:rFonts w:ascii="Arial" w:hAnsi="Arial" w:cs="Arial"/>
                <w:sz w:val="18"/>
                <w:szCs w:val="18"/>
              </w:rPr>
              <w:t>.</w:t>
            </w:r>
            <w:r w:rsidR="0086307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lang w:val="en-GB"/>
              </w:rPr>
              <w:t xml:space="preserve">      </w:t>
            </w:r>
            <w:r w:rsidRPr="00737EAD">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5204E6" w:rsidP="00182AEA">
            <w:pPr>
              <w:rPr>
                <w:rFonts w:ascii="Arial" w:hAnsi="Arial" w:cs="Arial"/>
                <w:sz w:val="16"/>
                <w:szCs w:val="16"/>
              </w:rPr>
            </w:pPr>
            <w:r w:rsidRPr="005204E6">
              <w:rPr>
                <w:rFonts w:ascii="Arial" w:hAnsi="Arial" w:cs="Arial"/>
                <w:sz w:val="16"/>
                <w:szCs w:val="16"/>
              </w:rPr>
              <w:t>620, 621, 622</w:t>
            </w:r>
          </w:p>
        </w:tc>
      </w:tr>
      <w:tr w:rsidR="00CF61F9"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Pr="00AE2E49" w:rsidRDefault="00CF61F9" w:rsidP="00CF61F9">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Default="00CF61F9" w:rsidP="00CF61F9">
            <w:pPr>
              <w:pStyle w:val="Header"/>
              <w:tabs>
                <w:tab w:val="clear" w:pos="4153"/>
                <w:tab w:val="clear" w:pos="8306"/>
              </w:tabs>
              <w:rPr>
                <w:rFonts w:ascii="Arial" w:hAnsi="Arial" w:cs="Arial"/>
                <w:color w:val="0000FF"/>
                <w:lang w:val="fr-FR"/>
              </w:rPr>
            </w:pPr>
            <w:r w:rsidRPr="009E2512">
              <w:rPr>
                <w:rFonts w:ascii="Arial" w:hAnsi="Arial" w:cs="Arial"/>
                <w:color w:val="0000FF"/>
                <w:lang w:val="fr-FR"/>
              </w:rPr>
              <w:t>UE Conformance Test Aspects - LTE UE TRP and TRS and UTRA Hand Phantom</w:t>
            </w:r>
          </w:p>
          <w:p w:rsidR="00CF61F9" w:rsidRDefault="00CF61F9" w:rsidP="00CF61F9">
            <w:pPr>
              <w:pStyle w:val="Header"/>
              <w:tabs>
                <w:tab w:val="clear" w:pos="4153"/>
                <w:tab w:val="clear" w:pos="8306"/>
              </w:tabs>
              <w:rPr>
                <w:rFonts w:ascii="Arial" w:hAnsi="Arial" w:cs="Arial"/>
                <w:bCs/>
                <w:sz w:val="20"/>
                <w:szCs w:val="20"/>
                <w:lang w:val="en-US"/>
              </w:rPr>
            </w:pPr>
            <w:r>
              <w:rPr>
                <w:rFonts w:ascii="Arial" w:hAnsi="Arial" w:cs="Arial"/>
                <w:bCs/>
                <w:color w:val="FF0000"/>
                <w:sz w:val="20"/>
                <w:szCs w:val="20"/>
                <w:lang w:val="en-US"/>
              </w:rPr>
              <w:t xml:space="preserve"> </w:t>
            </w:r>
            <w:r w:rsidRPr="00BF2B5F">
              <w:rPr>
                <w:rFonts w:ascii="Arial" w:hAnsi="Arial" w:cs="Arial"/>
                <w:bCs/>
                <w:sz w:val="20"/>
                <w:szCs w:val="20"/>
              </w:rPr>
              <w:t>(UID – 630011)</w:t>
            </w:r>
            <w:r>
              <w:rPr>
                <w:rFonts w:ascii="Arial" w:hAnsi="Arial" w:cs="Arial"/>
                <w:bCs/>
                <w:sz w:val="20"/>
                <w:szCs w:val="20"/>
                <w:lang w:val="en-US"/>
              </w:rPr>
              <w:t xml:space="preserve">                          </w:t>
            </w:r>
          </w:p>
          <w:p w:rsidR="00CF61F9" w:rsidRPr="009E4202" w:rsidRDefault="00CF61F9" w:rsidP="00CF61F9">
            <w:pPr>
              <w:pStyle w:val="Header"/>
              <w:tabs>
                <w:tab w:val="clear" w:pos="4153"/>
                <w:tab w:val="clear" w:pos="8306"/>
              </w:tabs>
              <w:jc w:val="right"/>
              <w:rPr>
                <w:rFonts w:ascii="Arial" w:hAnsi="Arial" w:cs="Arial"/>
                <w:color w:val="FF0000"/>
                <w:lang w:val="fr-FR"/>
              </w:rPr>
            </w:pPr>
            <w:r w:rsidRPr="009E4202">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CF61F9" w:rsidRPr="00841E79" w:rsidRDefault="00CF61F9" w:rsidP="00CF61F9">
            <w:pPr>
              <w:rPr>
                <w:rFonts w:ascii="Arial" w:hAnsi="Arial" w:cs="Arial"/>
                <w:sz w:val="16"/>
                <w:szCs w:val="16"/>
                <w:lang w:val="fr-FR"/>
              </w:rPr>
            </w:pP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1B5DE8" w:rsidRDefault="00200FF2" w:rsidP="00BB798E">
            <w:pPr>
              <w:pStyle w:val="Header"/>
              <w:tabs>
                <w:tab w:val="clear" w:pos="4153"/>
                <w:tab w:val="clear" w:pos="8306"/>
              </w:tabs>
              <w:ind w:left="429"/>
              <w:rPr>
                <w:rFonts w:ascii="Arial" w:hAnsi="Arial" w:cs="Arial"/>
                <w:lang w:val="en-GB"/>
              </w:rPr>
            </w:pPr>
            <w:r>
              <w:rPr>
                <w:rFonts w:ascii="Arial" w:hAnsi="Arial" w:cs="Arial"/>
                <w:lang w:val="en-GB"/>
              </w:rPr>
              <w:t>TS 37.544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7868" w:rsidRPr="00841E79" w:rsidRDefault="006F22A0" w:rsidP="00BB798E">
            <w:pPr>
              <w:rPr>
                <w:rFonts w:ascii="Arial" w:hAnsi="Arial" w:cs="Arial"/>
                <w:sz w:val="16"/>
                <w:szCs w:val="16"/>
                <w:lang w:val="fr-FR"/>
              </w:rPr>
            </w:pPr>
            <w:r w:rsidRPr="006F22A0">
              <w:rPr>
                <w:rFonts w:ascii="Arial" w:hAnsi="Arial" w:cs="Arial"/>
                <w:sz w:val="16"/>
                <w:szCs w:val="16"/>
                <w:lang w:val="fr-FR"/>
              </w:rPr>
              <w:t>085, 086, 087, 088, 089, 090, 091, 092, 093, 120, 121, 122, 123, 124, 125, 126, 127, 128, 267, 268, 269, 70, 271</w:t>
            </w: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16A3E" w:rsidRDefault="00200FF2" w:rsidP="00BB798E">
            <w:pPr>
              <w:pStyle w:val="Header"/>
              <w:tabs>
                <w:tab w:val="clear" w:pos="4153"/>
                <w:tab w:val="clear" w:pos="8306"/>
              </w:tabs>
              <w:ind w:left="429"/>
              <w:rPr>
                <w:rFonts w:ascii="Arial" w:hAnsi="Arial" w:cs="Arial"/>
                <w:lang w:val="en-GB"/>
              </w:rPr>
            </w:pPr>
            <w:r w:rsidRPr="00DF3F96">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41E79" w:rsidRDefault="0086307D" w:rsidP="00BB798E">
            <w:pPr>
              <w:rPr>
                <w:rFonts w:ascii="Arial" w:hAnsi="Arial" w:cs="Arial"/>
                <w:sz w:val="16"/>
                <w:szCs w:val="16"/>
                <w:lang w:val="fr-FR"/>
              </w:rPr>
            </w:pPr>
          </w:p>
        </w:tc>
      </w:tr>
      <w:tr w:rsidR="00045A7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045A7E" w:rsidP="00045A7E">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045A7E" w:rsidRPr="00AE2E49" w:rsidRDefault="00045A7E" w:rsidP="00045A7E">
            <w:pPr>
              <w:pStyle w:val="Header"/>
              <w:tabs>
                <w:tab w:val="clear" w:pos="4153"/>
                <w:tab w:val="clear" w:pos="8306"/>
              </w:tabs>
              <w:jc w:val="right"/>
              <w:rPr>
                <w:rFonts w:ascii="Arial" w:hAnsi="Arial" w:cs="Arial"/>
                <w:color w:val="0000FF"/>
                <w:lang w:val="fr-FR"/>
              </w:rPr>
            </w:pPr>
            <w:r w:rsidRPr="00F6552D">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045A7E" w:rsidRPr="00841E79" w:rsidRDefault="008B5424" w:rsidP="00045A7E">
            <w:pPr>
              <w:rPr>
                <w:rFonts w:ascii="Arial" w:hAnsi="Arial" w:cs="Arial"/>
                <w:sz w:val="16"/>
                <w:szCs w:val="16"/>
                <w:lang w:val="fr-FR"/>
              </w:rPr>
            </w:pPr>
            <w:r>
              <w:rPr>
                <w:rFonts w:ascii="Arial" w:hAnsi="Arial" w:cs="Arial"/>
                <w:sz w:val="16"/>
                <w:szCs w:val="16"/>
                <w:lang w:val="fr-FR"/>
              </w:rPr>
              <w:t>159</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A00308" w:rsidP="00045A7E">
            <w:pPr>
              <w:rPr>
                <w:rFonts w:ascii="Arial" w:hAnsi="Arial" w:cs="Arial"/>
                <w:sz w:val="16"/>
                <w:szCs w:val="16"/>
                <w:lang w:val="fr-FR"/>
              </w:rPr>
            </w:pPr>
            <w:r w:rsidRPr="00A00308">
              <w:rPr>
                <w:rFonts w:ascii="Arial" w:hAnsi="Arial" w:cs="Arial"/>
                <w:sz w:val="16"/>
                <w:szCs w:val="16"/>
                <w:lang w:val="fr-FR"/>
              </w:rPr>
              <w:t>072, 356, 468, 566, 627, 642, 643, 649</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776D7" w:rsidP="00045A7E">
            <w:pPr>
              <w:rPr>
                <w:rFonts w:ascii="Arial" w:hAnsi="Arial" w:cs="Arial"/>
                <w:sz w:val="16"/>
                <w:szCs w:val="16"/>
                <w:lang w:val="fr-FR"/>
              </w:rPr>
            </w:pPr>
            <w:r w:rsidRPr="000776D7">
              <w:rPr>
                <w:rFonts w:ascii="Arial" w:hAnsi="Arial" w:cs="Arial"/>
                <w:sz w:val="16"/>
                <w:szCs w:val="16"/>
                <w:lang w:val="fr-FR"/>
              </w:rPr>
              <w:t>068, 069, 070, 071, 163, 185, 187, 213, 214, 215, 216, 239, 289, 290, 291, 316, 319, 320, 321, 348, 349, 50, 351, 412, 414, 418, 419, 423, 424, 425, 427, 428, 429, 430, 431, 450, 460, 462, 465, 470, 474, 486, 05, 506, 507, 508, 612, 635, 650, 651, 652, 653, 654, 656, 659</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25161D" w:rsidP="00045A7E">
            <w:pPr>
              <w:rPr>
                <w:rFonts w:ascii="Arial" w:hAnsi="Arial" w:cs="Arial"/>
                <w:sz w:val="16"/>
                <w:szCs w:val="16"/>
                <w:lang w:val="fr-FR"/>
              </w:rPr>
            </w:pPr>
            <w:r w:rsidRPr="0025161D">
              <w:rPr>
                <w:rFonts w:ascii="Arial" w:hAnsi="Arial" w:cs="Arial"/>
                <w:sz w:val="16"/>
                <w:szCs w:val="16"/>
                <w:lang w:val="fr-FR"/>
              </w:rPr>
              <w:t>294, 295, 296, 420, 476, 480, 657, 658</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975A03" w:rsidP="00045A7E">
            <w:pPr>
              <w:rPr>
                <w:rFonts w:ascii="Arial" w:hAnsi="Arial" w:cs="Arial"/>
                <w:sz w:val="16"/>
                <w:szCs w:val="16"/>
                <w:lang w:val="fr-FR"/>
              </w:rPr>
            </w:pPr>
            <w:r w:rsidRPr="00975A03">
              <w:rPr>
                <w:rFonts w:ascii="Arial" w:hAnsi="Arial" w:cs="Arial"/>
                <w:sz w:val="16"/>
                <w:szCs w:val="16"/>
                <w:lang w:val="fr-FR"/>
              </w:rPr>
              <w:t>064, 065, 066, 067, 182, 183, 217, 292, 293, 361, 432, 433, 434, 435, 436, 437, 482, 483, 484, 485, 562, 564</w:t>
            </w: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lastRenderedPageBreak/>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w:t>
            </w:r>
            <w:r w:rsidR="00CF6396">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776D7" w:rsidP="00045A7E">
            <w:pPr>
              <w:rPr>
                <w:rFonts w:ascii="Arial" w:hAnsi="Arial" w:cs="Arial"/>
                <w:sz w:val="16"/>
                <w:szCs w:val="16"/>
                <w:lang w:val="fr-FR"/>
              </w:rPr>
            </w:pPr>
            <w:r>
              <w:rPr>
                <w:rFonts w:ascii="Arial" w:hAnsi="Arial" w:cs="Arial"/>
                <w:sz w:val="16"/>
                <w:szCs w:val="16"/>
                <w:lang w:val="fr-FR"/>
              </w:rPr>
              <w:t>184</w:t>
            </w: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34E9F" w:rsidRDefault="002E2BBE" w:rsidP="00C21C79">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w:t>
            </w:r>
          </w:p>
          <w:p w:rsidR="002E2BBE" w:rsidRPr="009E2512" w:rsidRDefault="002E2BBE"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9421BF">
              <w:rPr>
                <w:rFonts w:ascii="Arial" w:hAnsi="Arial" w:cs="Arial"/>
                <w:color w:val="0000FF"/>
                <w:lang w:val="fr-FR"/>
              </w:rPr>
              <w:t>670045</w:t>
            </w:r>
            <w:r>
              <w:rPr>
                <w:rFonts w:ascii="Arial" w:hAnsi="Arial" w:cs="Arial"/>
                <w:color w:val="0000FF"/>
                <w:lang w:val="fr-FR"/>
              </w:rPr>
              <w:t>)</w:t>
            </w:r>
            <w:r w:rsidR="00F34E9F">
              <w:rPr>
                <w:rFonts w:ascii="Arial" w:hAnsi="Arial" w:cs="Arial"/>
                <w:color w:val="0000FF"/>
                <w:lang w:val="fr-FR"/>
              </w:rPr>
              <w:t xml:space="preserve">   </w:t>
            </w:r>
            <w:r w:rsidR="00F34E9F" w:rsidRPr="00F6552D">
              <w:rPr>
                <w:rFonts w:ascii="Arial" w:hAnsi="Arial" w:cs="Arial"/>
                <w:color w:val="FF0000"/>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D46034" w:rsidP="00C21C79">
            <w:pPr>
              <w:rPr>
                <w:rFonts w:ascii="Arial" w:hAnsi="Arial" w:cs="Arial"/>
                <w:sz w:val="16"/>
                <w:szCs w:val="16"/>
                <w:lang w:val="fr-FR"/>
              </w:rPr>
            </w:pPr>
            <w:r w:rsidRPr="00D46034">
              <w:rPr>
                <w:rFonts w:ascii="Arial" w:hAnsi="Arial" w:cs="Arial"/>
                <w:sz w:val="16"/>
                <w:szCs w:val="16"/>
                <w:lang w:val="fr-FR"/>
              </w:rPr>
              <w:t>116, 117, 118, 119, 130, 131</w:t>
            </w: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w:t>
            </w:r>
            <w:r w:rsidR="005D2549">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E2BBE" w:rsidP="00C21C79">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54B8" w:rsidRDefault="00CF54B8" w:rsidP="00CF54B8">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2E2BBE" w:rsidRPr="009E2512" w:rsidRDefault="00CF54B8"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 xml:space="preserve">)   </w:t>
            </w:r>
            <w:r w:rsidRPr="00F6552D">
              <w:rPr>
                <w:rFonts w:ascii="Arial" w:hAnsi="Arial" w:cs="Arial"/>
                <w:color w:val="FF0000"/>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045A7E">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581000">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0759A6" w:rsidRDefault="003D1214"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045A7E">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045A7E">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5665A2"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Default="005665A2" w:rsidP="003D1214">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sidR="00C301EB">
              <w:rPr>
                <w:rFonts w:ascii="Arial" w:hAnsi="Arial" w:cs="Arial"/>
                <w:color w:val="0000FF"/>
                <w:lang w:val="fr-FR"/>
              </w:rPr>
              <w:t xml:space="preserve"> </w:t>
            </w:r>
            <w:r w:rsidR="00F3431D" w:rsidRPr="00F3431D">
              <w:rPr>
                <w:rFonts w:ascii="Arial" w:hAnsi="Arial" w:cs="Arial"/>
                <w:color w:val="0000FF"/>
                <w:lang w:val="fr-FR"/>
              </w:rPr>
              <w:t>(E-UTRA Band 32 and UTRA Band XXXII)</w:t>
            </w:r>
          </w:p>
          <w:p w:rsidR="005665A2" w:rsidRPr="00AE2E49" w:rsidRDefault="005665A2"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w:t>
            </w:r>
            <w:r w:rsidR="00AA15F7">
              <w:rPr>
                <w:rFonts w:ascii="Arial" w:hAnsi="Arial" w:cs="Arial"/>
                <w:color w:val="0000FF"/>
                <w:lang w:val="fr-FR"/>
              </w:rPr>
              <w:t xml:space="preserve">  </w:t>
            </w:r>
            <w:r w:rsidR="00AA15F7" w:rsidRPr="00F6552D">
              <w:rPr>
                <w:rFonts w:ascii="Arial" w:hAnsi="Arial" w:cs="Arial"/>
                <w:color w:val="FF0000"/>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665A2" w:rsidRPr="00841E79" w:rsidRDefault="005665A2" w:rsidP="003D1214">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7D2849" w:rsidP="00DE14AD">
            <w:pPr>
              <w:rPr>
                <w:rFonts w:ascii="Arial" w:hAnsi="Arial" w:cs="Arial"/>
                <w:sz w:val="16"/>
                <w:szCs w:val="16"/>
                <w:lang w:val="fr-FR"/>
              </w:rPr>
            </w:pPr>
            <w:r>
              <w:rPr>
                <w:rFonts w:ascii="Arial" w:hAnsi="Arial" w:cs="Arial"/>
                <w:sz w:val="16"/>
                <w:szCs w:val="16"/>
                <w:lang w:val="fr-FR"/>
              </w:rPr>
              <w:t>608, 609, 615</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01C1A" w:rsidP="00DE14AD">
            <w:pPr>
              <w:rPr>
                <w:rFonts w:ascii="Arial" w:hAnsi="Arial" w:cs="Arial"/>
                <w:sz w:val="16"/>
                <w:szCs w:val="16"/>
                <w:lang w:val="fr-FR"/>
              </w:rPr>
            </w:pPr>
            <w:r>
              <w:rPr>
                <w:rFonts w:ascii="Arial" w:hAnsi="Arial" w:cs="Arial"/>
                <w:sz w:val="16"/>
                <w:szCs w:val="16"/>
                <w:lang w:val="fr-FR"/>
              </w:rPr>
              <w:t>616</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C01B71" w:rsidP="00DE14AD">
            <w:pPr>
              <w:rPr>
                <w:rFonts w:ascii="Arial" w:hAnsi="Arial" w:cs="Arial"/>
                <w:sz w:val="16"/>
                <w:szCs w:val="16"/>
                <w:lang w:val="fr-FR"/>
              </w:rPr>
            </w:pPr>
            <w:r>
              <w:rPr>
                <w:rFonts w:ascii="Arial" w:hAnsi="Arial" w:cs="Arial"/>
                <w:sz w:val="16"/>
                <w:szCs w:val="16"/>
                <w:lang w:val="fr-FR"/>
              </w:rPr>
              <w:t>613</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181120" w:rsidP="00DE14AD">
            <w:pPr>
              <w:rPr>
                <w:rFonts w:ascii="Arial" w:hAnsi="Arial" w:cs="Arial"/>
                <w:sz w:val="16"/>
                <w:szCs w:val="16"/>
                <w:lang w:val="fr-FR"/>
              </w:rPr>
            </w:pPr>
            <w:r>
              <w:rPr>
                <w:rFonts w:ascii="Arial" w:hAnsi="Arial" w:cs="Arial"/>
                <w:sz w:val="16"/>
                <w:szCs w:val="16"/>
                <w:lang w:val="fr-FR"/>
              </w:rPr>
              <w:t>614</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C712D1"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712D1" w:rsidRDefault="00C712D1" w:rsidP="00DE14AD">
            <w:pPr>
              <w:rPr>
                <w:rFonts w:ascii="Arial" w:hAnsi="Arial" w:cs="Arial"/>
                <w:sz w:val="18"/>
                <w:szCs w:val="18"/>
              </w:rPr>
            </w:pPr>
            <w:r>
              <w:rPr>
                <w:rFonts w:ascii="Arial" w:hAnsi="Arial" w:cs="Arial"/>
                <w:sz w:val="18"/>
                <w:szCs w:val="18"/>
              </w:rPr>
              <w:t>5.3.6.9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712D1" w:rsidRPr="00A32F14" w:rsidRDefault="00C712D1" w:rsidP="0003322E">
            <w:pPr>
              <w:pStyle w:val="Header"/>
              <w:tabs>
                <w:tab w:val="clear" w:pos="4153"/>
                <w:tab w:val="clear" w:pos="8306"/>
              </w:tabs>
              <w:ind w:firstLine="699"/>
              <w:rPr>
                <w:rFonts w:ascii="Arial" w:hAnsi="Arial" w:cs="Arial"/>
                <w:lang w:val="fr-FR"/>
              </w:rPr>
            </w:pPr>
            <w:r w:rsidRPr="00A32F14">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712D1" w:rsidRPr="00841E79" w:rsidRDefault="00C712D1"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w:t>
            </w:r>
            <w:r w:rsidR="00C712D1">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.1</w:t>
            </w:r>
            <w:r w:rsidR="00C712D1">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531C2B"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Pr="00AE2E49" w:rsidRDefault="00220A30" w:rsidP="00531C2B">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Default="00531C2B" w:rsidP="00531C2B">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531C2B" w:rsidRPr="00AE2E49" w:rsidRDefault="00531C2B"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 xml:space="preserve">)    </w:t>
            </w:r>
            <w:r w:rsidRPr="00F6552D">
              <w:rPr>
                <w:rFonts w:ascii="Arial" w:hAnsi="Arial" w:cs="Arial"/>
                <w:color w:val="FF0000"/>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31C2B" w:rsidRPr="00841E79" w:rsidRDefault="00531C2B" w:rsidP="00531C2B">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181120" w:rsidP="00DE14AD">
            <w:pPr>
              <w:rPr>
                <w:rFonts w:ascii="Arial" w:hAnsi="Arial" w:cs="Arial"/>
                <w:sz w:val="16"/>
                <w:szCs w:val="16"/>
                <w:lang w:val="fr-FR"/>
              </w:rPr>
            </w:pPr>
            <w:r>
              <w:rPr>
                <w:rFonts w:ascii="Arial" w:hAnsi="Arial" w:cs="Arial"/>
                <w:sz w:val="16"/>
                <w:szCs w:val="16"/>
                <w:lang w:val="fr-FR"/>
              </w:rPr>
              <w:t>240</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CC1E35" w:rsidP="00DE14AD">
            <w:pPr>
              <w:rPr>
                <w:rFonts w:ascii="Arial" w:hAnsi="Arial" w:cs="Arial"/>
                <w:sz w:val="16"/>
                <w:szCs w:val="16"/>
                <w:lang w:val="fr-FR"/>
              </w:rPr>
            </w:pPr>
            <w:r w:rsidRPr="00CC1E35">
              <w:rPr>
                <w:rFonts w:ascii="Arial" w:hAnsi="Arial" w:cs="Arial"/>
                <w:sz w:val="16"/>
                <w:szCs w:val="16"/>
                <w:lang w:val="fr-FR"/>
              </w:rPr>
              <w:t>136, 170, 241, 492, 493, 494, 495, 496, 497, 498, 499, 561, 617, 618, 619, 665</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152CAE" w:rsidP="00DE14AD">
            <w:pPr>
              <w:rPr>
                <w:rFonts w:ascii="Arial" w:hAnsi="Arial" w:cs="Arial"/>
                <w:sz w:val="16"/>
                <w:szCs w:val="16"/>
                <w:lang w:val="fr-FR"/>
              </w:rPr>
            </w:pPr>
            <w:r w:rsidRPr="00152CAE">
              <w:rPr>
                <w:rFonts w:ascii="Arial" w:hAnsi="Arial" w:cs="Arial"/>
                <w:sz w:val="16"/>
                <w:szCs w:val="16"/>
                <w:lang w:val="fr-FR"/>
              </w:rPr>
              <w:t>162, 169, 500, 511</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276627"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276627" w:rsidRDefault="00276627" w:rsidP="00DE14AD">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76627" w:rsidRPr="006A5707" w:rsidRDefault="00276627" w:rsidP="0003322E">
            <w:pPr>
              <w:pStyle w:val="Header"/>
              <w:tabs>
                <w:tab w:val="clear" w:pos="4153"/>
                <w:tab w:val="clear" w:pos="8306"/>
              </w:tabs>
              <w:ind w:firstLine="699"/>
              <w:rPr>
                <w:rFonts w:ascii="Arial" w:hAnsi="Arial" w:cs="Arial"/>
                <w:lang w:val="fr-FR"/>
              </w:rPr>
            </w:pPr>
            <w:r>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76627" w:rsidRPr="00841E79" w:rsidRDefault="00276627"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lastRenderedPageBreak/>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D06C5"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220A30" w:rsidP="004B75FA">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844A1E">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D7688" w:rsidRDefault="005D7688" w:rsidP="004B75FA">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8D06C5" w:rsidRPr="00AE2E49" w:rsidRDefault="008D06C5"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w:t>
            </w:r>
            <w:r w:rsidR="005D7688">
              <w:rPr>
                <w:rFonts w:ascii="Arial" w:hAnsi="Arial" w:cs="Arial"/>
                <w:color w:val="0000FF"/>
                <w:lang w:val="fr-FR"/>
              </w:rPr>
              <w:t xml:space="preserve">   </w:t>
            </w:r>
            <w:r w:rsidR="005D7688" w:rsidRPr="00F6552D">
              <w:rPr>
                <w:rFonts w:ascii="Arial" w:hAnsi="Arial" w:cs="Arial"/>
                <w:color w:val="FF0000"/>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4B75FA">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1F27E3" w:rsidP="00DE14AD">
            <w:pPr>
              <w:rPr>
                <w:rFonts w:ascii="Arial" w:hAnsi="Arial" w:cs="Arial"/>
                <w:sz w:val="16"/>
                <w:szCs w:val="16"/>
                <w:lang w:val="fr-FR"/>
              </w:rPr>
            </w:pPr>
            <w:r w:rsidRPr="001F27E3">
              <w:rPr>
                <w:rFonts w:ascii="Arial" w:hAnsi="Arial" w:cs="Arial"/>
                <w:sz w:val="16"/>
                <w:szCs w:val="16"/>
                <w:lang w:val="fr-FR"/>
              </w:rPr>
              <w:t>186, 297, 298, 299, 300, 301, 302, 304, 305, 306, 338, 340, 342, 343, 454, 509, 510, 624, 629, 633, 634</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2A70F3" w:rsidP="00DE14AD">
            <w:pPr>
              <w:rPr>
                <w:rFonts w:ascii="Arial" w:hAnsi="Arial" w:cs="Arial"/>
                <w:sz w:val="16"/>
                <w:szCs w:val="16"/>
                <w:lang w:val="fr-FR"/>
              </w:rPr>
            </w:pPr>
            <w:r>
              <w:rPr>
                <w:rFonts w:ascii="Arial" w:hAnsi="Arial" w:cs="Arial"/>
                <w:sz w:val="16"/>
                <w:szCs w:val="16"/>
                <w:lang w:val="fr-FR"/>
              </w:rPr>
              <w:t>307, 478</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764EC9" w:rsidP="00DE14AD">
            <w:pPr>
              <w:rPr>
                <w:rFonts w:ascii="Arial" w:hAnsi="Arial" w:cs="Arial"/>
                <w:sz w:val="16"/>
                <w:szCs w:val="16"/>
                <w:lang w:val="fr-FR"/>
              </w:rPr>
            </w:pPr>
            <w:r>
              <w:rPr>
                <w:rFonts w:ascii="Arial" w:hAnsi="Arial" w:cs="Arial"/>
                <w:sz w:val="16"/>
                <w:szCs w:val="16"/>
                <w:lang w:val="fr-FR"/>
              </w:rPr>
              <w:t>303</w:t>
            </w: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D06C5">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844A1E">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r w:rsidRPr="00F6552D">
              <w:rPr>
                <w:rFonts w:ascii="Arial" w:hAnsi="Arial" w:cs="Arial"/>
                <w:color w:val="FF0000"/>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w:t>
            </w:r>
            <w:r w:rsidR="00844A1E">
              <w:rPr>
                <w:rFonts w:ascii="Arial" w:hAnsi="Arial" w:cs="Arial"/>
                <w:sz w:val="18"/>
                <w:szCs w:val="18"/>
              </w:rPr>
              <w:t>9</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C2481E" w:rsidP="00DE14AD">
            <w:pPr>
              <w:rPr>
                <w:rFonts w:ascii="Arial" w:hAnsi="Arial" w:cs="Arial"/>
                <w:sz w:val="16"/>
                <w:szCs w:val="16"/>
                <w:lang w:val="fr-FR"/>
              </w:rPr>
            </w:pPr>
            <w:r>
              <w:rPr>
                <w:rFonts w:ascii="Arial" w:hAnsi="Arial" w:cs="Arial"/>
                <w:sz w:val="16"/>
                <w:szCs w:val="16"/>
                <w:lang w:val="fr-FR"/>
              </w:rPr>
              <w:t>512</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844A1E">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w:t>
            </w:r>
            <w:r w:rsidR="00844A1E">
              <w:rPr>
                <w:rFonts w:ascii="Arial" w:hAnsi="Arial" w:cs="Arial"/>
                <w:sz w:val="18"/>
                <w:szCs w:val="18"/>
              </w:rPr>
              <w:t>9</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F6718A" w:rsidP="00DE14AD">
            <w:pPr>
              <w:rPr>
                <w:rFonts w:ascii="Arial" w:hAnsi="Arial" w:cs="Arial"/>
                <w:sz w:val="16"/>
                <w:szCs w:val="16"/>
                <w:lang w:val="fr-FR"/>
              </w:rPr>
            </w:pPr>
            <w:r w:rsidRPr="00F6718A">
              <w:rPr>
                <w:rFonts w:ascii="Arial" w:hAnsi="Arial" w:cs="Arial"/>
                <w:sz w:val="16"/>
                <w:szCs w:val="16"/>
                <w:lang w:val="fr-FR"/>
              </w:rPr>
              <w:t>132, 513, 514, 515, 516, 517, 518, 519, 520, 521</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844A1E">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w:t>
            </w:r>
            <w:r w:rsidR="00844A1E">
              <w:rPr>
                <w:rFonts w:ascii="Arial" w:hAnsi="Arial" w:cs="Arial"/>
                <w:sz w:val="18"/>
                <w:szCs w:val="18"/>
              </w:rPr>
              <w:t>9</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2770BE" w:rsidP="00DE14AD">
            <w:pPr>
              <w:rPr>
                <w:rFonts w:ascii="Arial" w:hAnsi="Arial" w:cs="Arial"/>
                <w:sz w:val="16"/>
                <w:szCs w:val="16"/>
                <w:lang w:val="fr-FR"/>
              </w:rPr>
            </w:pPr>
            <w:r>
              <w:rPr>
                <w:rFonts w:ascii="Arial" w:hAnsi="Arial" w:cs="Arial"/>
                <w:sz w:val="16"/>
                <w:szCs w:val="16"/>
                <w:lang w:val="fr-FR"/>
              </w:rPr>
              <w:t>236, 522</w:t>
            </w:r>
          </w:p>
        </w:tc>
      </w:tr>
      <w:tr w:rsidR="00C301EB"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Default="00C301EB" w:rsidP="00844A1E">
            <w:pPr>
              <w:rPr>
                <w:rFonts w:ascii="Arial" w:hAnsi="Arial" w:cs="Arial"/>
                <w:sz w:val="18"/>
                <w:szCs w:val="18"/>
              </w:rPr>
            </w:pPr>
            <w:r>
              <w:rPr>
                <w:rFonts w:ascii="Arial" w:hAnsi="Arial" w:cs="Arial"/>
                <w:sz w:val="18"/>
                <w:szCs w:val="18"/>
              </w:rPr>
              <w:t>5.3.</w:t>
            </w:r>
            <w:r w:rsidR="00844A1E">
              <w:rPr>
                <w:rFonts w:ascii="Arial" w:hAnsi="Arial" w:cs="Arial"/>
                <w:sz w:val="18"/>
                <w:szCs w:val="18"/>
              </w:rPr>
              <w:t>9</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Pr="000A27EC" w:rsidRDefault="00C301EB" w:rsidP="00C301EB">
            <w:pPr>
              <w:pStyle w:val="Header"/>
              <w:tabs>
                <w:tab w:val="clear" w:pos="4153"/>
                <w:tab w:val="clear" w:pos="8306"/>
              </w:tabs>
              <w:ind w:firstLine="676"/>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301EB" w:rsidRPr="00841E79" w:rsidRDefault="00C301EB" w:rsidP="008D06C5">
            <w:pPr>
              <w:rPr>
                <w:rFonts w:ascii="Arial" w:hAnsi="Arial" w:cs="Arial"/>
                <w:sz w:val="16"/>
                <w:szCs w:val="16"/>
                <w:lang w:val="fr-FR"/>
              </w:rPr>
            </w:pPr>
          </w:p>
        </w:tc>
      </w:tr>
      <w:tr w:rsidR="00816A3E"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44A1E">
            <w:pPr>
              <w:rPr>
                <w:rFonts w:ascii="Arial" w:hAnsi="Arial" w:cs="Arial"/>
                <w:sz w:val="18"/>
                <w:szCs w:val="18"/>
              </w:rPr>
            </w:pPr>
            <w:r>
              <w:rPr>
                <w:rFonts w:ascii="Arial" w:hAnsi="Arial" w:cs="Arial"/>
                <w:sz w:val="18"/>
                <w:szCs w:val="18"/>
              </w:rPr>
              <w:t>5.3.</w:t>
            </w:r>
            <w:r w:rsidR="00844A1E">
              <w:rPr>
                <w:rFonts w:ascii="Arial" w:hAnsi="Arial" w:cs="Arial"/>
                <w:sz w:val="18"/>
                <w:szCs w:val="18"/>
              </w:rPr>
              <w:t>9</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0A27EC"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16A3E" w:rsidRPr="00841E79" w:rsidRDefault="00816A3E" w:rsidP="008D06C5">
            <w:pPr>
              <w:rPr>
                <w:rFonts w:ascii="Arial" w:hAnsi="Arial" w:cs="Arial"/>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44A1E">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844A1E">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F6552D">
              <w:rPr>
                <w:rFonts w:ascii="Arial" w:hAnsi="Arial" w:cs="Arial"/>
                <w:color w:val="FF0000"/>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5F2F88" w:rsidP="00DE14AD">
            <w:pPr>
              <w:rPr>
                <w:rFonts w:ascii="Arial" w:hAnsi="Arial" w:cs="Arial"/>
                <w:sz w:val="16"/>
                <w:szCs w:val="16"/>
                <w:lang w:val="fr-FR"/>
              </w:rPr>
            </w:pPr>
            <w:r>
              <w:rPr>
                <w:rFonts w:ascii="Arial" w:hAnsi="Arial" w:cs="Arial"/>
                <w:sz w:val="16"/>
                <w:szCs w:val="16"/>
                <w:lang w:val="fr-FR"/>
              </w:rPr>
              <w:t>504</w:t>
            </w: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16A3E"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D06C5">
            <w:pPr>
              <w:rPr>
                <w:rFonts w:ascii="Arial" w:hAnsi="Arial" w:cs="Arial"/>
                <w:sz w:val="18"/>
                <w:szCs w:val="18"/>
              </w:rPr>
            </w:pPr>
            <w:r>
              <w:rPr>
                <w:rFonts w:ascii="Arial" w:hAnsi="Arial" w:cs="Arial"/>
                <w:sz w:val="18"/>
                <w:szCs w:val="18"/>
              </w:rPr>
              <w:t>5.3.1</w:t>
            </w:r>
            <w:r w:rsidR="00844A1E">
              <w:rPr>
                <w:rFonts w:ascii="Arial" w:hAnsi="Arial" w:cs="Arial"/>
                <w:sz w:val="18"/>
                <w:szCs w:val="18"/>
              </w:rPr>
              <w:t>0</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16A3E" w:rsidRPr="00841E79" w:rsidRDefault="00816A3E" w:rsidP="008D06C5">
            <w:pPr>
              <w:rPr>
                <w:rFonts w:ascii="Arial" w:hAnsi="Arial" w:cs="Arial"/>
                <w:sz w:val="16"/>
                <w:szCs w:val="16"/>
                <w:lang w:val="fr-FR"/>
              </w:rPr>
            </w:pPr>
          </w:p>
        </w:tc>
      </w:tr>
      <w:tr w:rsidR="009A2469"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8D06C5">
            <w:pPr>
              <w:rPr>
                <w:rFonts w:ascii="Arial" w:hAnsi="Arial" w:cs="Arial"/>
                <w:sz w:val="18"/>
                <w:szCs w:val="18"/>
              </w:rPr>
            </w:pPr>
            <w:r>
              <w:rPr>
                <w:rFonts w:ascii="Arial" w:hAnsi="Arial" w:cs="Arial"/>
                <w:sz w:val="18"/>
                <w:szCs w:val="18"/>
              </w:rPr>
              <w:t>5.3.11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Default="009A2469" w:rsidP="008D06C5">
            <w:pPr>
              <w:pStyle w:val="Header"/>
              <w:tabs>
                <w:tab w:val="clear" w:pos="4153"/>
                <w:tab w:val="clear" w:pos="8306"/>
              </w:tabs>
              <w:rPr>
                <w:rFonts w:ascii="Arial" w:hAnsi="Arial" w:cs="Arial"/>
                <w:color w:val="0000FF"/>
                <w:lang w:val="fr-FR"/>
              </w:rPr>
            </w:pPr>
            <w:r w:rsidRPr="009A2469">
              <w:rPr>
                <w:rFonts w:ascii="Arial" w:hAnsi="Arial" w:cs="Arial"/>
                <w:color w:val="0000FF"/>
                <w:lang w:val="fr-FR"/>
              </w:rPr>
              <w:t>UE Conformance Test Aspects - E-UTRA Small cell enhancements - Physical layer aspects</w:t>
            </w:r>
          </w:p>
          <w:p w:rsidR="009A2469" w:rsidRPr="00AE2E49" w:rsidRDefault="009A2469" w:rsidP="004737FF">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9A2469">
              <w:rPr>
                <w:rFonts w:ascii="Arial" w:hAnsi="Arial" w:cs="Arial"/>
                <w:color w:val="0000FF"/>
                <w:lang w:val="fr-FR"/>
              </w:rPr>
              <w:t>680068</w:t>
            </w:r>
            <w:r>
              <w:rPr>
                <w:rFonts w:ascii="Arial" w:hAnsi="Arial" w:cs="Arial"/>
                <w:color w:val="0000FF"/>
                <w:lang w:val="fr-FR"/>
              </w:rPr>
              <w:t xml:space="preserve">) </w:t>
            </w:r>
            <w:r w:rsidR="00990DE4" w:rsidRPr="00F6552D">
              <w:rPr>
                <w:rFonts w:ascii="Arial" w:hAnsi="Arial" w:cs="Arial"/>
                <w:color w:val="FF0000"/>
                <w:lang w:val="fr-FR"/>
              </w:rPr>
              <w:t>LTE_SC_enh_L1-UEConTest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9A2469" w:rsidRPr="00841E79" w:rsidRDefault="009A2469" w:rsidP="008D06C5">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6F22A0" w:rsidP="009A2469">
            <w:pPr>
              <w:rPr>
                <w:rFonts w:ascii="Arial" w:hAnsi="Arial" w:cs="Arial"/>
                <w:sz w:val="16"/>
                <w:szCs w:val="16"/>
                <w:lang w:val="fr-FR"/>
              </w:rPr>
            </w:pPr>
            <w:r>
              <w:rPr>
                <w:rFonts w:ascii="Arial" w:hAnsi="Arial" w:cs="Arial"/>
                <w:sz w:val="16"/>
                <w:szCs w:val="16"/>
                <w:lang w:val="fr-FR"/>
              </w:rPr>
              <w:t>442</w:t>
            </w: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19386F">
              <w:rPr>
                <w:rFonts w:ascii="Arial" w:hAnsi="Arial" w:cs="Arial"/>
                <w:lang w:val="fr-FR"/>
              </w:rPr>
              <w:t>TR 36.903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90DE4"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90DE4" w:rsidRPr="00AE2E49" w:rsidRDefault="00844A1E" w:rsidP="00990DE4">
            <w:pPr>
              <w:rPr>
                <w:rFonts w:ascii="Arial" w:hAnsi="Arial" w:cs="Arial"/>
                <w:sz w:val="18"/>
                <w:szCs w:val="18"/>
              </w:rPr>
            </w:pPr>
            <w:r>
              <w:rPr>
                <w:rFonts w:ascii="Arial" w:hAnsi="Arial" w:cs="Arial"/>
                <w:sz w:val="18"/>
                <w:szCs w:val="18"/>
              </w:rPr>
              <w:t>5.3.12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90DE4" w:rsidRDefault="00990DE4" w:rsidP="00990DE4">
            <w:pPr>
              <w:pStyle w:val="Header"/>
              <w:tabs>
                <w:tab w:val="clear" w:pos="4153"/>
                <w:tab w:val="clear" w:pos="8306"/>
              </w:tabs>
              <w:rPr>
                <w:rFonts w:ascii="Arial" w:hAnsi="Arial" w:cs="Arial"/>
                <w:color w:val="0000FF"/>
                <w:lang w:val="en-GB"/>
              </w:rPr>
            </w:pPr>
            <w:r w:rsidRPr="00990DE4">
              <w:rPr>
                <w:rFonts w:ascii="Arial" w:hAnsi="Arial" w:cs="Arial"/>
                <w:color w:val="0000FF"/>
                <w:lang w:val="en-GB"/>
              </w:rPr>
              <w:t>UE Conformance Test Aspects - Core Requirements for Uplink 64QAM for E-UTRA</w:t>
            </w:r>
          </w:p>
          <w:p w:rsidR="00990DE4" w:rsidRPr="00AE2E49" w:rsidRDefault="00990DE4" w:rsidP="004737FF">
            <w:pPr>
              <w:pStyle w:val="Header"/>
              <w:tabs>
                <w:tab w:val="clear" w:pos="4153"/>
                <w:tab w:val="clear" w:pos="8306"/>
              </w:tabs>
              <w:jc w:val="right"/>
              <w:rPr>
                <w:rFonts w:ascii="Arial" w:hAnsi="Arial" w:cs="Arial"/>
                <w:color w:val="0000FF"/>
                <w:lang w:val="fr-FR"/>
              </w:rPr>
            </w:pPr>
            <w:r>
              <w:rPr>
                <w:rFonts w:ascii="Arial" w:hAnsi="Arial" w:cs="Arial"/>
                <w:color w:val="0000FF"/>
                <w:lang w:val="en-GB"/>
              </w:rPr>
              <w:t xml:space="preserve">(UID – 680069) </w:t>
            </w:r>
            <w:r w:rsidRPr="00F6552D">
              <w:rPr>
                <w:rFonts w:ascii="Arial" w:hAnsi="Arial" w:cs="Arial"/>
                <w:color w:val="FF0000"/>
                <w:lang w:val="en-GB"/>
              </w:rPr>
              <w:t>LTE_UL64QAM-UEConTest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990DE4" w:rsidRPr="00841E79" w:rsidRDefault="00990DE4" w:rsidP="00990DE4">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0B3D36"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0B3D36"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0B3D36"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lastRenderedPageBreak/>
              <w:t>5.3.12.</w:t>
            </w:r>
            <w:r w:rsidR="008D205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777520" w:rsidP="004737FF">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FC35FC"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en-GB"/>
              </w:rPr>
            </w:pPr>
            <w:r w:rsidRPr="00FC35FC">
              <w:rPr>
                <w:rFonts w:ascii="Arial" w:hAnsi="Arial" w:cs="Arial"/>
                <w:color w:val="0000FF"/>
                <w:lang w:val="en-GB"/>
              </w:rPr>
              <w:t>UE Conformance Test Aspects - Dual connectivity for LTE</w:t>
            </w:r>
            <w:r>
              <w:rPr>
                <w:rFonts w:ascii="Arial" w:hAnsi="Arial" w:cs="Arial"/>
                <w:color w:val="0000FF"/>
                <w:lang w:val="en-GB"/>
              </w:rPr>
              <w:t xml:space="preserve"> </w:t>
            </w:r>
          </w:p>
          <w:p w:rsidR="00FC35FC" w:rsidRPr="00D965AE" w:rsidRDefault="00FC35FC" w:rsidP="00FC35FC">
            <w:pPr>
              <w:pStyle w:val="Header"/>
              <w:tabs>
                <w:tab w:val="clear" w:pos="4153"/>
                <w:tab w:val="clear" w:pos="8306"/>
              </w:tabs>
              <w:ind w:firstLine="676"/>
              <w:rPr>
                <w:rFonts w:ascii="Arial" w:hAnsi="Arial" w:cs="Arial"/>
                <w:lang w:val="en-GB"/>
              </w:rPr>
            </w:pPr>
            <w:r>
              <w:rPr>
                <w:rFonts w:ascii="Arial" w:hAnsi="Arial" w:cs="Arial"/>
                <w:color w:val="0000FF"/>
                <w:lang w:val="en-GB"/>
              </w:rPr>
              <w:t xml:space="preserve">(UID - 680070) </w:t>
            </w:r>
            <w:r w:rsidRPr="00F6552D">
              <w:rPr>
                <w:rFonts w:ascii="Arial" w:hAnsi="Arial" w:cs="Arial"/>
                <w:color w:val="FF0000"/>
                <w:lang w:val="en-GB"/>
              </w:rPr>
              <w:t>LTE_SC_enh_dualC-UEConTest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C35FC" w:rsidRDefault="00FC35FC" w:rsidP="004737FF">
            <w:pPr>
              <w:pStyle w:val="Header"/>
              <w:tabs>
                <w:tab w:val="clear" w:pos="4153"/>
                <w:tab w:val="clear" w:pos="8306"/>
              </w:tabs>
              <w:ind w:firstLine="676"/>
              <w:rPr>
                <w:rFonts w:ascii="Arial" w:hAnsi="Arial" w:cs="Arial"/>
                <w:color w:val="0000FF"/>
                <w:lang w:val="en-GB"/>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844A1E">
            <w:pPr>
              <w:rPr>
                <w:rFonts w:ascii="Arial" w:hAnsi="Arial" w:cs="Arial"/>
                <w:sz w:val="18"/>
                <w:szCs w:val="18"/>
              </w:rPr>
            </w:pPr>
            <w:r>
              <w:rPr>
                <w:rFonts w:ascii="Arial" w:hAnsi="Arial" w:cs="Arial"/>
                <w:sz w:val="18"/>
                <w:szCs w:val="18"/>
              </w:rPr>
              <w:t>5.3.13.</w:t>
            </w:r>
            <w:r w:rsidR="008D205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C35FC" w:rsidRDefault="00FC35FC" w:rsidP="004737FF">
            <w:pPr>
              <w:pStyle w:val="Header"/>
              <w:tabs>
                <w:tab w:val="clear" w:pos="4153"/>
                <w:tab w:val="clear" w:pos="8306"/>
              </w:tabs>
              <w:ind w:firstLine="676"/>
              <w:rPr>
                <w:rFonts w:ascii="Arial" w:hAnsi="Arial" w:cs="Arial"/>
                <w:color w:val="0000FF"/>
                <w:lang w:val="en-GB"/>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D965AE" w:rsidRDefault="00FC35FC" w:rsidP="00FC35FC">
            <w:pPr>
              <w:pStyle w:val="Header"/>
              <w:tabs>
                <w:tab w:val="clear" w:pos="4153"/>
                <w:tab w:val="clear" w:pos="8306"/>
              </w:tabs>
              <w:ind w:firstLine="676"/>
              <w:rPr>
                <w:rFonts w:ascii="Arial" w:hAnsi="Arial" w:cs="Arial"/>
                <w:lang w:val="en-GB"/>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D965AE" w:rsidRDefault="00FC35FC" w:rsidP="00FC35FC">
            <w:pPr>
              <w:pStyle w:val="Header"/>
              <w:tabs>
                <w:tab w:val="clear" w:pos="4153"/>
                <w:tab w:val="clear" w:pos="8306"/>
              </w:tabs>
              <w:ind w:firstLine="676"/>
              <w:rPr>
                <w:rFonts w:ascii="Arial" w:hAnsi="Arial" w:cs="Arial"/>
                <w:lang w:val="en-GB"/>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B13AB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3AB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13ABC" w:rsidRPr="0019386F" w:rsidRDefault="00B13ABC" w:rsidP="00FC35FC">
            <w:pPr>
              <w:pStyle w:val="Header"/>
              <w:tabs>
                <w:tab w:val="clear" w:pos="4153"/>
                <w:tab w:val="clear" w:pos="8306"/>
              </w:tabs>
              <w:ind w:firstLine="676"/>
              <w:rPr>
                <w:rFonts w:ascii="Arial" w:hAnsi="Arial" w:cs="Arial"/>
                <w:lang w:val="fr-FR"/>
              </w:rPr>
            </w:pPr>
            <w:r w:rsidRPr="0019386F">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13ABC" w:rsidRPr="00841E79" w:rsidRDefault="00B13AB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C712D1" w:rsidRDefault="00FC35FC" w:rsidP="00FC35FC">
            <w:pPr>
              <w:pStyle w:val="Header"/>
              <w:tabs>
                <w:tab w:val="clear" w:pos="4153"/>
                <w:tab w:val="clear" w:pos="8306"/>
              </w:tabs>
              <w:ind w:firstLine="676"/>
              <w:rPr>
                <w:rFonts w:ascii="Arial" w:hAnsi="Arial" w:cs="Arial"/>
                <w:lang w:val="en-GB"/>
              </w:rPr>
            </w:pPr>
            <w:r w:rsidRPr="0019386F">
              <w:rPr>
                <w:rFonts w:ascii="Arial" w:hAnsi="Arial" w:cs="Arial"/>
                <w:lang w:val="fr-FR"/>
              </w:rPr>
              <w:t>TR 36.903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C712D1" w:rsidRDefault="00FC35FC" w:rsidP="004737FF">
            <w:pPr>
              <w:pStyle w:val="Header"/>
              <w:tabs>
                <w:tab w:val="clear" w:pos="4153"/>
                <w:tab w:val="clear" w:pos="8306"/>
              </w:tabs>
              <w:ind w:firstLine="676"/>
              <w:rPr>
                <w:rFonts w:ascii="Arial" w:hAnsi="Arial" w:cs="Arial"/>
                <w:lang w:val="en-GB"/>
              </w:rPr>
            </w:pPr>
            <w:r w:rsidRPr="0019386F">
              <w:rPr>
                <w:rFonts w:ascii="Arial" w:hAnsi="Arial" w:cs="Arial"/>
                <w:lang w:val="fr-FR"/>
              </w:rPr>
              <w:t>TR 36.904</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4737FF">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fr-FR"/>
              </w:rPr>
            </w:pPr>
            <w:r w:rsidRPr="00AE2E49">
              <w:rPr>
                <w:rFonts w:ascii="Arial" w:hAnsi="Arial" w:cs="Arial"/>
                <w:color w:val="0000FF"/>
                <w:lang w:val="fr-FR"/>
              </w:rPr>
              <w:t xml:space="preserve">Routine Maintenance for LTE only                 </w:t>
            </w:r>
            <w:r w:rsidRPr="00AE2E49">
              <w:rPr>
                <w:rFonts w:ascii="Arial" w:hAnsi="Arial" w:cs="Arial"/>
                <w:lang w:val="fr-FR"/>
              </w:rPr>
              <w:t xml:space="preserve"> </w:t>
            </w:r>
            <w:r>
              <w:rPr>
                <w:rFonts w:ascii="Arial" w:hAnsi="Arial" w:cs="Arial"/>
                <w:lang w:val="fr-FR"/>
              </w:rPr>
              <w:t xml:space="preserve"> </w:t>
            </w:r>
            <w:r w:rsidRPr="006647C6">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fr-FR"/>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US"/>
              </w:rPr>
            </w:pPr>
            <w:r w:rsidRPr="008D68AA">
              <w:rPr>
                <w:rFonts w:ascii="Arial" w:hAnsi="Arial" w:cs="Arial"/>
                <w:lang w:val="en-US"/>
              </w:rPr>
              <w:t>LTE RF</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C35FC" w:rsidRPr="00841E79" w:rsidRDefault="00FC35FC" w:rsidP="00FC35FC">
            <w:pPr>
              <w:rPr>
                <w:rFonts w:ascii="Arial" w:hAnsi="Arial" w:cs="Arial"/>
                <w:b/>
                <w:sz w:val="16"/>
                <w:szCs w:val="16"/>
                <w:lang w:val="fr-FR"/>
              </w:rPr>
            </w:pPr>
          </w:p>
        </w:tc>
      </w:tr>
      <w:tr w:rsidR="00FC35FC" w:rsidRPr="00791FC1" w:rsidTr="00311C2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AC18F0" w:rsidP="00FC35FC">
            <w:pPr>
              <w:rPr>
                <w:rFonts w:ascii="Arial" w:hAnsi="Arial" w:cs="Arial"/>
                <w:sz w:val="16"/>
                <w:szCs w:val="16"/>
              </w:rPr>
            </w:pPr>
            <w:r>
              <w:rPr>
                <w:rFonts w:ascii="Arial" w:hAnsi="Arial" w:cs="Arial"/>
                <w:sz w:val="16"/>
                <w:szCs w:val="16"/>
              </w:rPr>
              <w:t>242, 352</w:t>
            </w:r>
          </w:p>
        </w:tc>
      </w:tr>
      <w:tr w:rsidR="00FC35FC"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36.521-1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2F1838" w:rsidP="00FC35FC">
            <w:pPr>
              <w:rPr>
                <w:rFonts w:ascii="Arial" w:hAnsi="Arial" w:cs="Arial"/>
                <w:sz w:val="16"/>
                <w:szCs w:val="16"/>
              </w:rPr>
            </w:pPr>
            <w:r>
              <w:rPr>
                <w:rFonts w:ascii="Arial" w:hAnsi="Arial" w:cs="Arial"/>
                <w:sz w:val="16"/>
                <w:szCs w:val="16"/>
              </w:rPr>
              <w:t>386</w:t>
            </w: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5.4.1.2.1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11C2B" w:rsidRDefault="00FC35FC" w:rsidP="00FC35FC">
            <w:pPr>
              <w:pStyle w:val="Header"/>
              <w:tabs>
                <w:tab w:val="clear" w:pos="4153"/>
                <w:tab w:val="clear" w:pos="8306"/>
              </w:tabs>
              <w:rPr>
                <w:rFonts w:ascii="Arial" w:hAnsi="Arial" w:cs="Arial"/>
                <w:i/>
                <w:lang w:val="sv-SE"/>
              </w:rPr>
            </w:pPr>
            <w:r w:rsidRPr="00CD2680">
              <w:rPr>
                <w:rFonts w:ascii="Arial" w:hAnsi="Arial" w:cs="Arial"/>
                <w:i/>
              </w:rPr>
              <w:t xml:space="preserve">           Tx Requirements</w:t>
            </w:r>
            <w:r>
              <w:rPr>
                <w:rFonts w:ascii="Arial" w:hAnsi="Arial" w:cs="Arial"/>
                <w:i/>
                <w:lang w:val="sv-SE"/>
              </w:rPr>
              <w:t xml:space="preserve"> (Clause 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180F84" w:rsidP="00FC35FC">
            <w:pPr>
              <w:rPr>
                <w:rFonts w:ascii="Arial" w:hAnsi="Arial" w:cs="Arial"/>
                <w:sz w:val="16"/>
                <w:szCs w:val="16"/>
              </w:rPr>
            </w:pPr>
            <w:r w:rsidRPr="00180F84">
              <w:rPr>
                <w:rFonts w:ascii="Arial" w:hAnsi="Arial" w:cs="Arial"/>
                <w:sz w:val="16"/>
                <w:szCs w:val="16"/>
              </w:rPr>
              <w:t>100, 101, 171, 243, 308, 318, 322, 362, 363, 630, 631, 646, 647</w:t>
            </w: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5.4.1.2.2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CD2680" w:rsidRDefault="00FC35FC" w:rsidP="00FC35FC">
            <w:pPr>
              <w:pStyle w:val="Header"/>
              <w:tabs>
                <w:tab w:val="clear" w:pos="4153"/>
                <w:tab w:val="clear" w:pos="8306"/>
              </w:tabs>
              <w:rPr>
                <w:rFonts w:ascii="Arial" w:hAnsi="Arial" w:cs="Arial"/>
                <w:i/>
              </w:rPr>
            </w:pPr>
            <w:r w:rsidRPr="00CD2680">
              <w:rPr>
                <w:rFonts w:ascii="Arial" w:hAnsi="Arial" w:cs="Arial"/>
                <w:i/>
              </w:rPr>
              <w:t xml:space="preserve">           Rx Requirements</w:t>
            </w:r>
            <w:r>
              <w:rPr>
                <w:rFonts w:ascii="Arial" w:hAnsi="Arial" w:cs="Arial"/>
                <w:i/>
                <w:lang w:val="sv-SE"/>
              </w:rPr>
              <w:t xml:space="preserve"> (Clause 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551FAA" w:rsidP="00FC35FC">
            <w:pPr>
              <w:rPr>
                <w:rFonts w:ascii="Arial" w:hAnsi="Arial" w:cs="Arial"/>
                <w:sz w:val="16"/>
                <w:szCs w:val="16"/>
              </w:rPr>
            </w:pPr>
            <w:r w:rsidRPr="00551FAA">
              <w:rPr>
                <w:rFonts w:ascii="Arial" w:hAnsi="Arial" w:cs="Arial"/>
                <w:sz w:val="16"/>
                <w:szCs w:val="16"/>
              </w:rPr>
              <w:t>317, 323, 364, 365, 366, 457, 671</w:t>
            </w: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5.4.1.2.3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11C2B" w:rsidRDefault="00FC35FC" w:rsidP="00FC35FC">
            <w:pPr>
              <w:pStyle w:val="Header"/>
              <w:tabs>
                <w:tab w:val="clear" w:pos="4153"/>
                <w:tab w:val="clear" w:pos="8306"/>
              </w:tabs>
              <w:rPr>
                <w:rFonts w:ascii="Arial" w:hAnsi="Arial" w:cs="Arial"/>
                <w:i/>
                <w:lang w:val="en-US"/>
              </w:rPr>
            </w:pPr>
            <w:r w:rsidRPr="00311C2B">
              <w:rPr>
                <w:rFonts w:ascii="Arial" w:hAnsi="Arial" w:cs="Arial"/>
                <w:i/>
                <w:lang w:val="en-US"/>
              </w:rPr>
              <w:t xml:space="preserve">          Other Clauses (I.e. </w:t>
            </w:r>
            <w:r>
              <w:rPr>
                <w:rFonts w:ascii="Arial" w:hAnsi="Arial" w:cs="Arial"/>
                <w:i/>
                <w:lang w:val="en-US"/>
              </w:rPr>
              <w:t>Clauses 1-5, 8-10)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E952A9" w:rsidP="00FC35FC">
            <w:pPr>
              <w:rPr>
                <w:rFonts w:ascii="Arial" w:hAnsi="Arial" w:cs="Arial"/>
                <w:sz w:val="16"/>
                <w:szCs w:val="16"/>
              </w:rPr>
            </w:pPr>
            <w:r w:rsidRPr="00E952A9">
              <w:rPr>
                <w:rFonts w:ascii="Arial" w:hAnsi="Arial" w:cs="Arial"/>
                <w:sz w:val="16"/>
                <w:szCs w:val="16"/>
              </w:rPr>
              <w:t>063, 099, 160, 161, 168, 244, 245, 246, 247, 345, 367, 368, 369, 370, 371, 372, 373, 374, 375, 376, 377, 78, 426, 449, 451, 455, 644, 645, 683</w:t>
            </w: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36.521-2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A161F0" w:rsidP="00FC35FC">
            <w:pPr>
              <w:rPr>
                <w:rFonts w:ascii="Arial" w:hAnsi="Arial" w:cs="Arial"/>
                <w:sz w:val="16"/>
                <w:szCs w:val="16"/>
              </w:rPr>
            </w:pPr>
            <w:r w:rsidRPr="00A161F0">
              <w:rPr>
                <w:rFonts w:ascii="Arial" w:hAnsi="Arial" w:cs="Arial"/>
                <w:sz w:val="16"/>
                <w:szCs w:val="16"/>
              </w:rPr>
              <w:t>062, 158, 165, 166, 173, 248, 311, 344, 346, 388, 416, 447, 477, 479, 481, 503, 528, 580, 581, 684, 689</w:t>
            </w: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5.4.1.4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w:t>
            </w:r>
            <w:r w:rsidRPr="00907E8C">
              <w:rPr>
                <w:rFonts w:ascii="Arial" w:hAnsi="Arial" w:cs="Arial"/>
                <w:i/>
                <w:lang w:val="en-GB"/>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833644" w:rsidP="00FC35FC">
            <w:pPr>
              <w:rPr>
                <w:rFonts w:ascii="Arial" w:hAnsi="Arial" w:cs="Arial"/>
                <w:sz w:val="16"/>
                <w:szCs w:val="16"/>
              </w:rPr>
            </w:pPr>
            <w:r w:rsidRPr="00833644">
              <w:rPr>
                <w:rFonts w:ascii="Arial" w:hAnsi="Arial" w:cs="Arial"/>
                <w:sz w:val="16"/>
                <w:szCs w:val="16"/>
              </w:rPr>
              <w:t>094, 095, 096, 097, 098, 133, 134, 135, 156, 157, 164, 167, 172, 174, 176, 249, 250, 310, 357, 358, 359, 60, 387, 446, 448, 461, 464, 467, 469, 471, 473, 475, 553, 688, 690, 692</w:t>
            </w:r>
          </w:p>
        </w:tc>
      </w:tr>
      <w:tr w:rsidR="00FC35FC"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8"/>
                <w:szCs w:val="18"/>
              </w:rPr>
            </w:pPr>
            <w:r w:rsidRPr="0032078B">
              <w:rPr>
                <w:rFonts w:ascii="Arial" w:hAnsi="Arial" w:cs="Arial"/>
                <w:sz w:val="18"/>
                <w:szCs w:val="18"/>
              </w:rPr>
              <w:t>5.</w:t>
            </w:r>
            <w:r>
              <w:rPr>
                <w:rFonts w:ascii="Arial" w:hAnsi="Arial" w:cs="Arial"/>
                <w:sz w:val="18"/>
                <w:szCs w:val="18"/>
              </w:rPr>
              <w:t>4</w:t>
            </w:r>
            <w:r w:rsidRPr="0032078B">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pStyle w:val="Header"/>
              <w:tabs>
                <w:tab w:val="clear" w:pos="4153"/>
                <w:tab w:val="clear" w:pos="8306"/>
              </w:tabs>
              <w:rPr>
                <w:rFonts w:ascii="Arial" w:hAnsi="Arial" w:cs="Arial"/>
                <w:lang w:val="en-GB"/>
              </w:rPr>
            </w:pPr>
            <w:r w:rsidRPr="0032078B">
              <w:rPr>
                <w:rFonts w:ascii="Arial" w:hAnsi="Arial" w:cs="Arial"/>
                <w:i/>
                <w:lang w:val="en-GB"/>
              </w:rPr>
              <w:t xml:space="preserve">      RRM Test Tolerances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8"/>
                <w:szCs w:val="18"/>
              </w:rPr>
            </w:pPr>
            <w:r w:rsidRPr="0032078B">
              <w:rPr>
                <w:rFonts w:ascii="Arial" w:hAnsi="Arial" w:cs="Arial"/>
                <w:sz w:val="18"/>
                <w:szCs w:val="18"/>
              </w:rPr>
              <w:t>5.</w:t>
            </w:r>
            <w:r>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TS 36.521-3</w:t>
            </w:r>
            <w:r>
              <w:rPr>
                <w:rFonts w:ascii="Arial" w:hAnsi="Arial" w:cs="Arial"/>
                <w:i/>
                <w:lang w:val="en-GB"/>
              </w:rPr>
              <w:t xml:space="preserve"> (TT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557F8C" w:rsidP="00FC35FC">
            <w:pPr>
              <w:rPr>
                <w:rFonts w:ascii="Arial" w:hAnsi="Arial" w:cs="Arial"/>
                <w:sz w:val="16"/>
                <w:szCs w:val="16"/>
              </w:rPr>
            </w:pPr>
            <w:r w:rsidRPr="00557F8C">
              <w:rPr>
                <w:rFonts w:ascii="Arial" w:hAnsi="Arial" w:cs="Arial"/>
                <w:sz w:val="16"/>
                <w:szCs w:val="16"/>
              </w:rPr>
              <w:t>177, 179, 181, 251, 445, 532, 544, 547, 687</w:t>
            </w: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8"/>
                <w:szCs w:val="18"/>
              </w:rPr>
            </w:pPr>
            <w:r w:rsidRPr="0032078B">
              <w:rPr>
                <w:rFonts w:ascii="Arial" w:hAnsi="Arial" w:cs="Arial"/>
                <w:sz w:val="18"/>
                <w:szCs w:val="18"/>
              </w:rPr>
              <w:t>5.</w:t>
            </w:r>
            <w:r>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TR 36.903</w:t>
            </w:r>
            <w:r>
              <w:rPr>
                <w:rFonts w:ascii="Arial" w:hAnsi="Arial" w:cs="Arial"/>
                <w:i/>
                <w:lang w:val="en-GB"/>
              </w:rPr>
              <w:t xml:space="preserve"> (RRM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6F38AC" w:rsidP="00FC35FC">
            <w:pPr>
              <w:rPr>
                <w:rFonts w:ascii="Arial" w:hAnsi="Arial" w:cs="Arial"/>
                <w:sz w:val="16"/>
                <w:szCs w:val="16"/>
              </w:rPr>
            </w:pPr>
            <w:r w:rsidRPr="006F38AC">
              <w:rPr>
                <w:rFonts w:ascii="Arial" w:hAnsi="Arial" w:cs="Arial"/>
                <w:sz w:val="16"/>
                <w:szCs w:val="16"/>
              </w:rPr>
              <w:t>175, 178, 180, 252, 444, 531, 543, 546</w:t>
            </w: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5.4.1.5.3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TR 36.904 (Radio Reception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34.121-1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34.121-2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sidRPr="00AE2E49">
              <w:rPr>
                <w:rFonts w:ascii="Arial" w:hAnsi="Arial" w:cs="Arial"/>
                <w:i/>
                <w:lang w:val="en-GB"/>
              </w:rPr>
              <w:t xml:space="preserve">      TS 34.122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sidRPr="00AE2E49">
              <w:rPr>
                <w:rFonts w:ascii="Arial" w:hAnsi="Arial" w:cs="Arial"/>
                <w:i/>
                <w:lang w:val="en-GB"/>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TR 34.902 (RRM Test Tolerance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3B675B" w:rsidP="00FC35FC">
            <w:pPr>
              <w:rPr>
                <w:rFonts w:ascii="Arial" w:hAnsi="Arial" w:cs="Arial"/>
                <w:sz w:val="16"/>
                <w:szCs w:val="16"/>
              </w:rPr>
            </w:pPr>
            <w:r>
              <w:rPr>
                <w:rFonts w:ascii="Arial" w:hAnsi="Arial" w:cs="Arial"/>
                <w:sz w:val="16"/>
                <w:szCs w:val="16"/>
              </w:rPr>
              <w:t>453, 456, 458, 552</w:t>
            </w: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sidRPr="00AE2E49">
              <w:rPr>
                <w:rFonts w:ascii="Arial" w:hAnsi="Arial" w:cs="Arial"/>
                <w:lang w:val="en-GB"/>
              </w:rPr>
              <w:t xml:space="preserve">      </w:t>
            </w:r>
            <w:r w:rsidRPr="00AE2E49">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color w:val="0000FF"/>
                <w:lang w:val="en-GB"/>
              </w:rPr>
            </w:pPr>
            <w:r w:rsidRPr="00AE2E49">
              <w:rPr>
                <w:rFonts w:ascii="Arial" w:hAnsi="Arial" w:cs="Arial"/>
                <w:color w:val="0000FF"/>
                <w:lang w:val="en-GB"/>
              </w:rPr>
              <w:t>Other Routine Maintenance</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34.108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Pr>
                <w:rFonts w:ascii="Arial" w:hAnsi="Arial" w:cs="Arial"/>
                <w:lang w:val="en-US"/>
              </w:rPr>
              <w:t>T</w:t>
            </w:r>
            <w:r w:rsidRPr="008D68AA">
              <w:rPr>
                <w:rFonts w:ascii="Arial" w:hAnsi="Arial" w:cs="Arial"/>
                <w:lang w:val="en-US"/>
              </w:rPr>
              <w:t xml:space="preserve">S 34.121-1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08615C" w:rsidP="00FC35FC">
            <w:pPr>
              <w:rPr>
                <w:rFonts w:ascii="Arial" w:hAnsi="Arial" w:cs="Arial"/>
                <w:sz w:val="16"/>
                <w:szCs w:val="16"/>
              </w:rPr>
            </w:pPr>
            <w:r>
              <w:rPr>
                <w:rFonts w:ascii="Arial" w:hAnsi="Arial" w:cs="Arial"/>
                <w:sz w:val="16"/>
                <w:szCs w:val="16"/>
              </w:rPr>
              <w:t>309, 625</w:t>
            </w: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34.121-1 </w:t>
            </w:r>
            <w:r w:rsidRPr="008D68AA">
              <w:rPr>
                <w:rFonts w:ascii="Arial" w:hAnsi="Arial" w:cs="Arial"/>
                <w:color w:val="FF0000"/>
                <w:lang w:val="en-US"/>
              </w:rPr>
              <w:t>Annexes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34.171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lastRenderedPageBreak/>
              <w:t>5.5.7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34.172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34.114</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280B6E" w:rsidP="00FC35FC">
            <w:pPr>
              <w:rPr>
                <w:rFonts w:ascii="Arial" w:hAnsi="Arial" w:cs="Arial"/>
                <w:sz w:val="16"/>
                <w:szCs w:val="16"/>
              </w:rPr>
            </w:pPr>
            <w:r>
              <w:rPr>
                <w:rFonts w:ascii="Arial" w:hAnsi="Arial" w:cs="Arial"/>
                <w:sz w:val="16"/>
                <w:szCs w:val="16"/>
              </w:rPr>
              <w:t>253, 574, 576, 607, 661</w:t>
            </w: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473BD8" w:rsidP="00FC35FC">
            <w:pPr>
              <w:rPr>
                <w:rFonts w:ascii="Arial" w:hAnsi="Arial" w:cs="Arial"/>
                <w:sz w:val="16"/>
                <w:szCs w:val="16"/>
              </w:rPr>
            </w:pPr>
            <w:r>
              <w:rPr>
                <w:rFonts w:ascii="Arial" w:hAnsi="Arial" w:cs="Arial"/>
                <w:sz w:val="16"/>
                <w:szCs w:val="16"/>
              </w:rPr>
              <w:t>577</w:t>
            </w: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773510" w:rsidP="00FC35FC">
            <w:pPr>
              <w:rPr>
                <w:rFonts w:ascii="Arial" w:hAnsi="Arial" w:cs="Arial"/>
                <w:sz w:val="16"/>
                <w:szCs w:val="16"/>
              </w:rPr>
            </w:pPr>
            <w:r>
              <w:rPr>
                <w:rFonts w:ascii="Arial" w:hAnsi="Arial" w:cs="Arial"/>
                <w:sz w:val="16"/>
                <w:szCs w:val="16"/>
              </w:rPr>
              <w:t>108, 109, 655, 664, 679</w:t>
            </w: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pStyle w:val="Heading2"/>
              <w:spacing w:before="120" w:after="120"/>
              <w:jc w:val="center"/>
              <w:rPr>
                <w:sz w:val="18"/>
                <w:szCs w:val="18"/>
              </w:rPr>
            </w:pPr>
            <w:r w:rsidRPr="00422928">
              <w:t>6</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FC35FC" w:rsidRPr="00422928" w:rsidRDefault="00FC35FC" w:rsidP="00FC35FC">
            <w:pPr>
              <w:pStyle w:val="Heading2"/>
              <w:spacing w:before="120" w:after="120"/>
              <w:jc w:val="center"/>
              <w:rPr>
                <w:b w:val="0"/>
              </w:rPr>
            </w:pPr>
            <w:r w:rsidRPr="00422928">
              <w:t>Signalling Protocol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sidRPr="00422928">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737EAD" w:rsidRDefault="00FC35FC" w:rsidP="00FC35FC">
            <w:pPr>
              <w:pStyle w:val="Header"/>
              <w:tabs>
                <w:tab w:val="clear" w:pos="4153"/>
                <w:tab w:val="clear" w:pos="8306"/>
              </w:tabs>
              <w:rPr>
                <w:rFonts w:ascii="Arial" w:hAnsi="Arial" w:cs="Arial"/>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sidRPr="00422928">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737EAD" w:rsidRDefault="00FC35FC" w:rsidP="00FC35FC">
            <w:pPr>
              <w:pStyle w:val="Header"/>
              <w:tabs>
                <w:tab w:val="clear" w:pos="4153"/>
                <w:tab w:val="clear" w:pos="8306"/>
              </w:tabs>
              <w:rPr>
                <w:rFonts w:ascii="Arial" w:hAnsi="Arial" w:cs="Arial"/>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D15A6D" w:rsidP="00FC35FC">
            <w:pPr>
              <w:rPr>
                <w:rFonts w:ascii="Arial" w:hAnsi="Arial" w:cs="Arial"/>
                <w:sz w:val="16"/>
                <w:szCs w:val="16"/>
              </w:rPr>
            </w:pPr>
            <w:r>
              <w:rPr>
                <w:rFonts w:ascii="Arial" w:hAnsi="Arial" w:cs="Arial"/>
                <w:sz w:val="16"/>
                <w:szCs w:val="16"/>
              </w:rPr>
              <w:t>588, 590</w:t>
            </w:r>
          </w:p>
        </w:tc>
      </w:tr>
      <w:tr w:rsidR="00FC35FC"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DF764A" w:rsidRDefault="00FC35FC" w:rsidP="00FC35FC">
            <w:pPr>
              <w:pStyle w:val="Header"/>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it-IT"/>
              </w:rPr>
            </w:pPr>
          </w:p>
        </w:tc>
      </w:tr>
      <w:tr w:rsidR="00FC35FC"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FC35FC" w:rsidRPr="00FE2A97" w:rsidRDefault="00FC35FC" w:rsidP="00FC35FC">
            <w:pPr>
              <w:pStyle w:val="Header"/>
              <w:tabs>
                <w:tab w:val="clear" w:pos="4153"/>
                <w:tab w:val="clear" w:pos="8306"/>
              </w:tabs>
              <w:jc w:val="right"/>
              <w:rPr>
                <w:rFonts w:ascii="Arial" w:hAnsi="Arial" w:cs="Arial"/>
                <w:color w:val="0000FF"/>
                <w:lang w:val="en-GB"/>
              </w:rPr>
            </w:pPr>
            <w:r w:rsidRPr="00F6552D">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265E0B" w:rsidP="00FC35FC">
            <w:pPr>
              <w:rPr>
                <w:rFonts w:ascii="Arial" w:hAnsi="Arial" w:cs="Arial"/>
                <w:sz w:val="16"/>
                <w:szCs w:val="16"/>
                <w:lang w:val="it-IT"/>
              </w:rPr>
            </w:pPr>
            <w:r>
              <w:rPr>
                <w:rFonts w:ascii="Arial" w:hAnsi="Arial" w:cs="Arial"/>
                <w:sz w:val="16"/>
                <w:szCs w:val="16"/>
                <w:lang w:val="it-IT"/>
              </w:rPr>
              <w:t>413, 422</w:t>
            </w: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8572D5" w:rsidP="00FC35FC">
            <w:pPr>
              <w:rPr>
                <w:rFonts w:ascii="Arial" w:hAnsi="Arial" w:cs="Arial"/>
                <w:sz w:val="16"/>
                <w:szCs w:val="16"/>
                <w:lang w:val="it-IT"/>
              </w:rPr>
            </w:pPr>
            <w:r>
              <w:rPr>
                <w:rFonts w:ascii="Arial" w:hAnsi="Arial" w:cs="Arial"/>
                <w:sz w:val="16"/>
                <w:szCs w:val="16"/>
                <w:lang w:val="it-IT"/>
              </w:rPr>
              <w:t>502</w:t>
            </w: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5A6F58" w:rsidP="00FC35FC">
            <w:pPr>
              <w:rPr>
                <w:rFonts w:ascii="Arial" w:hAnsi="Arial" w:cs="Arial"/>
                <w:sz w:val="16"/>
                <w:szCs w:val="16"/>
                <w:lang w:val="it-IT"/>
              </w:rPr>
            </w:pPr>
            <w:r>
              <w:rPr>
                <w:rFonts w:ascii="Arial" w:hAnsi="Arial" w:cs="Arial"/>
                <w:sz w:val="16"/>
                <w:szCs w:val="16"/>
                <w:lang w:val="it-IT"/>
              </w:rPr>
              <w:t>438, 501</w:t>
            </w: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7330E6" w:rsidP="00FC35FC">
            <w:pPr>
              <w:rPr>
                <w:rFonts w:ascii="Arial" w:hAnsi="Arial" w:cs="Arial"/>
                <w:sz w:val="16"/>
                <w:szCs w:val="16"/>
                <w:lang w:val="it-IT"/>
              </w:rPr>
            </w:pPr>
            <w:r>
              <w:rPr>
                <w:rFonts w:ascii="Arial" w:hAnsi="Arial" w:cs="Arial"/>
                <w:sz w:val="16"/>
                <w:szCs w:val="16"/>
                <w:lang w:val="it-IT"/>
              </w:rPr>
              <w:t>143</w:t>
            </w: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FC35FC" w:rsidRPr="00AE2E49" w:rsidRDefault="00FC35FC" w:rsidP="00FC35FC">
            <w:pPr>
              <w:pStyle w:val="Header"/>
              <w:tabs>
                <w:tab w:val="clear" w:pos="4153"/>
                <w:tab w:val="clear" w:pos="8306"/>
              </w:tabs>
              <w:jc w:val="right"/>
              <w:rPr>
                <w:rFonts w:ascii="Arial" w:hAnsi="Arial" w:cs="Arial"/>
                <w:color w:val="0000FF"/>
                <w:lang w:val="fr-FR"/>
              </w:rPr>
            </w:pPr>
            <w:r w:rsidRPr="00F6552D">
              <w:rPr>
                <w:rFonts w:ascii="Arial" w:hAnsi="Arial" w:cs="Arial"/>
                <w:color w:val="FF0000"/>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fr-FR"/>
              </w:rPr>
            </w:pPr>
          </w:p>
        </w:tc>
      </w:tr>
      <w:tr w:rsidR="00FC35FC"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 w:val="left" w:pos="519"/>
              </w:tabs>
              <w:ind w:left="789"/>
              <w:rPr>
                <w:rFonts w:ascii="Arial" w:hAnsi="Arial" w:cs="Arial"/>
                <w:lang w:val="fr-FR"/>
              </w:rPr>
            </w:pPr>
            <w:r w:rsidRPr="00224FD3">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042B34" w:rsidP="00FC35FC">
            <w:pPr>
              <w:rPr>
                <w:rFonts w:ascii="Arial" w:hAnsi="Arial" w:cs="Arial"/>
                <w:sz w:val="16"/>
                <w:szCs w:val="16"/>
                <w:lang w:val="fr-FR"/>
              </w:rPr>
            </w:pPr>
            <w:r>
              <w:rPr>
                <w:rFonts w:ascii="Arial" w:hAnsi="Arial" w:cs="Arial"/>
                <w:sz w:val="16"/>
                <w:szCs w:val="16"/>
                <w:lang w:val="fr-FR"/>
              </w:rPr>
              <w:t>324, 395</w:t>
            </w:r>
          </w:p>
        </w:tc>
      </w:tr>
      <w:tr w:rsidR="00FC35FC"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fr-FR"/>
              </w:rPr>
            </w:pPr>
            <w:r w:rsidRPr="00224FD3">
              <w:rPr>
                <w:rFonts w:ascii="Arial" w:hAnsi="Arial" w:cs="Arial"/>
                <w:lang w:val="fr-FR"/>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6F3AC7" w:rsidP="00FC35FC">
            <w:pPr>
              <w:rPr>
                <w:rFonts w:ascii="Arial" w:hAnsi="Arial" w:cs="Arial"/>
                <w:sz w:val="16"/>
                <w:szCs w:val="16"/>
                <w:lang w:val="fr-FR"/>
              </w:rPr>
            </w:pPr>
            <w:r w:rsidRPr="006F3AC7">
              <w:rPr>
                <w:rFonts w:ascii="Arial" w:hAnsi="Arial" w:cs="Arial"/>
                <w:sz w:val="16"/>
                <w:szCs w:val="16"/>
                <w:lang w:val="fr-FR"/>
              </w:rPr>
              <w:t>104, 105, 325, 326, 327, 328, 329, 393, 673, 674, 675</w:t>
            </w: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1320B2" w:rsidP="00FC35FC">
            <w:pPr>
              <w:rPr>
                <w:rFonts w:ascii="Arial" w:hAnsi="Arial" w:cs="Arial"/>
                <w:sz w:val="16"/>
                <w:szCs w:val="16"/>
                <w:lang w:val="it-IT"/>
              </w:rPr>
            </w:pPr>
            <w:r>
              <w:rPr>
                <w:rFonts w:ascii="Arial" w:hAnsi="Arial" w:cs="Arial"/>
                <w:sz w:val="16"/>
                <w:szCs w:val="16"/>
                <w:lang w:val="it-IT"/>
              </w:rPr>
              <w:t>106, 331, 676</w:t>
            </w: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A8690D" w:rsidP="00FC35FC">
            <w:pPr>
              <w:rPr>
                <w:rFonts w:ascii="Arial" w:hAnsi="Arial" w:cs="Arial"/>
                <w:sz w:val="16"/>
                <w:szCs w:val="16"/>
                <w:lang w:val="it-IT"/>
              </w:rPr>
            </w:pPr>
            <w:r>
              <w:rPr>
                <w:rFonts w:ascii="Arial" w:hAnsi="Arial" w:cs="Arial"/>
                <w:sz w:val="16"/>
                <w:szCs w:val="16"/>
                <w:lang w:val="it-IT"/>
              </w:rPr>
              <w:t>330, 394</w:t>
            </w: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2E6B02" w:rsidP="00FC35FC">
            <w:pPr>
              <w:rPr>
                <w:rFonts w:ascii="Arial" w:hAnsi="Arial" w:cs="Arial"/>
                <w:sz w:val="16"/>
                <w:szCs w:val="16"/>
                <w:lang w:val="it-IT"/>
              </w:rPr>
            </w:pPr>
            <w:r w:rsidRPr="002E6B02">
              <w:rPr>
                <w:rFonts w:ascii="Arial" w:hAnsi="Arial" w:cs="Arial"/>
                <w:sz w:val="16"/>
                <w:szCs w:val="16"/>
                <w:lang w:val="it-IT"/>
              </w:rPr>
              <w:t>332, 334, 391, 392, 563, 632</w:t>
            </w: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CD04EC" w:rsidP="00FC35FC">
            <w:pPr>
              <w:rPr>
                <w:rFonts w:ascii="Arial" w:hAnsi="Arial" w:cs="Arial"/>
                <w:sz w:val="16"/>
                <w:szCs w:val="16"/>
                <w:lang w:val="it-IT"/>
              </w:rPr>
            </w:pPr>
            <w:r>
              <w:rPr>
                <w:rFonts w:ascii="Arial" w:hAnsi="Arial" w:cs="Arial"/>
                <w:sz w:val="16"/>
                <w:szCs w:val="16"/>
                <w:lang w:val="it-IT"/>
              </w:rPr>
              <w:t>336</w:t>
            </w: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31ACF" w:rsidRDefault="00FC35FC" w:rsidP="00FC35FC">
            <w:pPr>
              <w:pStyle w:val="Header"/>
              <w:tabs>
                <w:tab w:val="clear" w:pos="4153"/>
                <w:tab w:val="clear" w:pos="8306"/>
              </w:tabs>
              <w:ind w:left="789"/>
              <w:rPr>
                <w:rFonts w:ascii="Arial" w:hAnsi="Arial" w:cs="Arial"/>
                <w:lang w:val="en-GB"/>
              </w:rPr>
            </w:pPr>
            <w:r w:rsidRPr="00A31ACF">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23640B" w:rsidP="00FC35FC">
            <w:pPr>
              <w:rPr>
                <w:rFonts w:ascii="Arial" w:hAnsi="Arial" w:cs="Arial"/>
                <w:sz w:val="16"/>
                <w:szCs w:val="16"/>
                <w:lang w:val="it-IT"/>
              </w:rPr>
            </w:pPr>
            <w:r>
              <w:rPr>
                <w:rFonts w:ascii="Arial" w:hAnsi="Arial" w:cs="Arial"/>
                <w:sz w:val="16"/>
                <w:szCs w:val="16"/>
                <w:lang w:val="it-IT"/>
              </w:rPr>
              <w:t>077</w:t>
            </w:r>
          </w:p>
        </w:tc>
      </w:tr>
      <w:tr w:rsidR="00FC35FC"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FC35FC" w:rsidRPr="00FE2A97" w:rsidRDefault="00FC35FC" w:rsidP="00FC35FC">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 xml:space="preserve">)   </w:t>
            </w:r>
            <w:r w:rsidRPr="00F6552D">
              <w:rPr>
                <w:rFonts w:ascii="Arial" w:hAnsi="Arial" w:cs="Arial"/>
                <w:color w:val="FF0000"/>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23640B" w:rsidP="00FC35FC">
            <w:pPr>
              <w:rPr>
                <w:rFonts w:ascii="Arial" w:hAnsi="Arial" w:cs="Arial"/>
                <w:sz w:val="16"/>
                <w:szCs w:val="16"/>
                <w:lang w:val="it-IT"/>
              </w:rPr>
            </w:pPr>
            <w:r>
              <w:rPr>
                <w:rFonts w:ascii="Arial" w:hAnsi="Arial" w:cs="Arial"/>
                <w:sz w:val="16"/>
                <w:szCs w:val="16"/>
                <w:lang w:val="it-IT"/>
              </w:rPr>
              <w:t>188, 210, 567</w:t>
            </w: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D61BA" w:rsidP="00FC35FC">
            <w:pPr>
              <w:rPr>
                <w:rFonts w:ascii="Arial" w:hAnsi="Arial" w:cs="Arial"/>
                <w:sz w:val="16"/>
                <w:szCs w:val="16"/>
                <w:lang w:val="it-IT"/>
              </w:rPr>
            </w:pPr>
            <w:r>
              <w:rPr>
                <w:rFonts w:ascii="Arial" w:hAnsi="Arial" w:cs="Arial"/>
                <w:sz w:val="16"/>
                <w:szCs w:val="16"/>
                <w:lang w:val="it-IT"/>
              </w:rPr>
              <w:t>211</w:t>
            </w: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2B317B" w:rsidP="00FC35FC">
            <w:pPr>
              <w:rPr>
                <w:rFonts w:ascii="Arial" w:hAnsi="Arial" w:cs="Arial"/>
                <w:sz w:val="16"/>
                <w:szCs w:val="16"/>
                <w:lang w:val="it-IT"/>
              </w:rPr>
            </w:pPr>
            <w:r w:rsidRPr="002B317B">
              <w:rPr>
                <w:rFonts w:ascii="Arial" w:hAnsi="Arial" w:cs="Arial"/>
                <w:sz w:val="16"/>
                <w:szCs w:val="16"/>
                <w:lang w:val="it-IT"/>
              </w:rPr>
              <w:t>102, 103, 212, 218, 219, 526, 571, 572, 573</w:t>
            </w: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0A1A21" w:rsidP="00FC35FC">
            <w:pPr>
              <w:rPr>
                <w:rFonts w:ascii="Arial" w:hAnsi="Arial" w:cs="Arial"/>
                <w:sz w:val="16"/>
                <w:szCs w:val="16"/>
                <w:lang w:val="it-IT"/>
              </w:rPr>
            </w:pPr>
            <w:r>
              <w:rPr>
                <w:rFonts w:ascii="Arial" w:hAnsi="Arial" w:cs="Arial"/>
                <w:sz w:val="16"/>
                <w:szCs w:val="16"/>
                <w:lang w:val="it-IT"/>
              </w:rPr>
              <w:t>107, 220, 221, 626</w:t>
            </w: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3</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5665A2" w:rsidRDefault="00FC35FC" w:rsidP="00FC35FC">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43779A" w:rsidP="00FC35FC">
            <w:pPr>
              <w:rPr>
                <w:rFonts w:ascii="Arial" w:hAnsi="Arial" w:cs="Arial"/>
                <w:sz w:val="16"/>
                <w:szCs w:val="16"/>
                <w:lang w:val="it-IT"/>
              </w:rPr>
            </w:pPr>
            <w:r>
              <w:rPr>
                <w:rFonts w:ascii="Arial" w:hAnsi="Arial" w:cs="Arial"/>
                <w:sz w:val="16"/>
                <w:szCs w:val="16"/>
                <w:lang w:val="it-IT"/>
              </w:rPr>
              <w:t>628</w:t>
            </w:r>
          </w:p>
        </w:tc>
      </w:tr>
      <w:tr w:rsidR="00FC35FC"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Pr>
                <w:rFonts w:ascii="Arial" w:hAnsi="Arial" w:cs="Arial"/>
                <w:color w:val="0000FF"/>
                <w:lang w:val="fr-FR"/>
              </w:rPr>
              <w:t xml:space="preserve"> </w:t>
            </w:r>
            <w:r w:rsidR="00F3431D" w:rsidRPr="00F3431D">
              <w:rPr>
                <w:rFonts w:ascii="Arial" w:hAnsi="Arial" w:cs="Arial"/>
                <w:color w:val="0000FF"/>
                <w:lang w:val="fr-FR"/>
              </w:rPr>
              <w:t>(E-UTRA Band 32 and UTRA Band XXXII)</w:t>
            </w:r>
          </w:p>
          <w:p w:rsidR="00FC35FC" w:rsidRPr="00FE2A97" w:rsidRDefault="00FC35FC" w:rsidP="00FC35FC">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 xml:space="preserve">)  </w:t>
            </w:r>
            <w:r w:rsidRPr="00F6552D">
              <w:rPr>
                <w:rFonts w:ascii="Arial" w:hAnsi="Arial" w:cs="Arial"/>
                <w:color w:val="FF0000"/>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lastRenderedPageBreak/>
              <w:t>6.3</w:t>
            </w:r>
            <w:r w:rsidRPr="00955561">
              <w:rPr>
                <w:rFonts w:ascii="Arial" w:hAnsi="Arial" w:cs="Arial"/>
                <w:sz w:val="18"/>
                <w:szCs w:val="18"/>
              </w:rPr>
              <w:t>.</w:t>
            </w:r>
            <w:r w:rsidR="00DA6C2A">
              <w:rPr>
                <w:rFonts w:ascii="Arial" w:hAnsi="Arial" w:cs="Arial"/>
                <w:sz w:val="18"/>
                <w:szCs w:val="18"/>
              </w:rPr>
              <w:t>4</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sidR="00DA6C2A">
              <w:rPr>
                <w:rFonts w:ascii="Arial" w:hAnsi="Arial" w:cs="Arial"/>
                <w:sz w:val="18"/>
                <w:szCs w:val="18"/>
              </w:rPr>
              <w:t>4</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sidR="00DA6C2A">
              <w:rPr>
                <w:rFonts w:ascii="Arial" w:hAnsi="Arial" w:cs="Arial"/>
                <w:sz w:val="18"/>
                <w:szCs w:val="18"/>
              </w:rPr>
              <w:t>4</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Default="0041290E" w:rsidP="0041290E">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Pr>
                <w:rFonts w:ascii="Arial" w:hAnsi="Arial" w:cs="Arial"/>
                <w:sz w:val="18"/>
                <w:szCs w:val="18"/>
              </w:rPr>
              <w:t>4.4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Pr>
                <w:rFonts w:ascii="Arial" w:hAnsi="Arial" w:cs="Arial"/>
                <w:sz w:val="18"/>
                <w:szCs w:val="18"/>
              </w:rPr>
              <w:t>4.5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Pr>
                <w:rFonts w:ascii="Arial" w:hAnsi="Arial" w:cs="Arial"/>
                <w:sz w:val="18"/>
                <w:szCs w:val="18"/>
              </w:rPr>
              <w:t>4.6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6.3.4.7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 xml:space="preserve">)    </w:t>
            </w:r>
            <w:r w:rsidRPr="00F6552D">
              <w:rPr>
                <w:rFonts w:ascii="Arial" w:hAnsi="Arial" w:cs="Arial"/>
                <w:color w:val="FF0000"/>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Default="008B46F3" w:rsidP="0041290E">
            <w:pPr>
              <w:rPr>
                <w:rFonts w:ascii="Arial" w:hAnsi="Arial" w:cs="Arial"/>
                <w:sz w:val="18"/>
                <w:szCs w:val="18"/>
              </w:rPr>
            </w:pPr>
            <w:r>
              <w:rPr>
                <w:rFonts w:ascii="Arial" w:hAnsi="Arial" w:cs="Arial"/>
                <w:sz w:val="18"/>
                <w:szCs w:val="18"/>
              </w:rPr>
              <w:t>6.3.5.2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Pr>
                <w:rFonts w:ascii="Arial" w:hAnsi="Arial" w:cs="Arial"/>
                <w:lang w:val="en-GB"/>
              </w:rPr>
              <w:t>TS 36.509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AD3573" w:rsidP="0041290E">
            <w:pPr>
              <w:rPr>
                <w:rFonts w:ascii="Arial" w:hAnsi="Arial" w:cs="Arial"/>
                <w:sz w:val="16"/>
                <w:szCs w:val="16"/>
                <w:lang w:val="it-IT"/>
              </w:rPr>
            </w:pPr>
            <w:r>
              <w:rPr>
                <w:rFonts w:ascii="Arial" w:hAnsi="Arial" w:cs="Arial"/>
                <w:sz w:val="16"/>
                <w:szCs w:val="16"/>
                <w:lang w:val="it-IT"/>
              </w:rPr>
              <w:t>223</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w:t>
            </w:r>
            <w:r w:rsidR="008B46F3">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0F0397" w:rsidP="0041290E">
            <w:pPr>
              <w:rPr>
                <w:rFonts w:ascii="Arial" w:hAnsi="Arial" w:cs="Arial"/>
                <w:sz w:val="16"/>
                <w:szCs w:val="16"/>
                <w:lang w:val="it-IT"/>
              </w:rPr>
            </w:pPr>
            <w:r w:rsidRPr="000F0397">
              <w:rPr>
                <w:rFonts w:ascii="Arial" w:hAnsi="Arial" w:cs="Arial"/>
                <w:sz w:val="16"/>
                <w:szCs w:val="16"/>
                <w:lang w:val="it-IT"/>
              </w:rPr>
              <w:t>224, 225, 226, 227, 228, 229, 230, 231, 570</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w:t>
            </w:r>
            <w:r w:rsidR="008B46F3">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87284B" w:rsidP="0041290E">
            <w:pPr>
              <w:rPr>
                <w:rFonts w:ascii="Arial" w:hAnsi="Arial" w:cs="Arial"/>
                <w:sz w:val="16"/>
                <w:szCs w:val="16"/>
                <w:lang w:val="it-IT"/>
              </w:rPr>
            </w:pPr>
            <w:r>
              <w:rPr>
                <w:rFonts w:ascii="Arial" w:hAnsi="Arial" w:cs="Arial"/>
                <w:sz w:val="16"/>
                <w:szCs w:val="16"/>
                <w:lang w:val="it-IT"/>
              </w:rPr>
              <w:t>232</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w:t>
            </w:r>
            <w:r w:rsidR="008B46F3">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1679EB" w:rsidP="0041290E">
            <w:pPr>
              <w:rPr>
                <w:rFonts w:ascii="Arial" w:hAnsi="Arial" w:cs="Arial"/>
                <w:sz w:val="16"/>
                <w:szCs w:val="16"/>
                <w:lang w:val="it-IT"/>
              </w:rPr>
            </w:pPr>
            <w:r>
              <w:rPr>
                <w:rFonts w:ascii="Arial" w:hAnsi="Arial" w:cs="Arial"/>
                <w:sz w:val="16"/>
                <w:szCs w:val="16"/>
                <w:lang w:val="it-IT"/>
              </w:rPr>
              <w:t>142, 222</w:t>
            </w: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6.3.5.</w:t>
            </w:r>
            <w:r w:rsidR="008B46F3">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5D7688" w:rsidRDefault="0041290E" w:rsidP="0041290E">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41290E" w:rsidRPr="00FE2A97" w:rsidRDefault="0041290E" w:rsidP="0041290E">
            <w:pPr>
              <w:pStyle w:val="Header"/>
              <w:tabs>
                <w:tab w:val="clear" w:pos="4153"/>
                <w:tab w:val="clear" w:pos="8306"/>
              </w:tabs>
              <w:rPr>
                <w:rFonts w:ascii="Arial" w:hAnsi="Arial" w:cs="Arial"/>
                <w:color w:val="0000FF"/>
                <w:lang w:val="en-GB"/>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 xml:space="preserve">)   </w:t>
            </w:r>
            <w:r w:rsidRPr="00F6552D">
              <w:rPr>
                <w:rFonts w:ascii="Arial" w:hAnsi="Arial" w:cs="Arial"/>
                <w:color w:val="FF0000"/>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FB3917" w:rsidP="0041290E">
            <w:pPr>
              <w:rPr>
                <w:rFonts w:ascii="Arial" w:hAnsi="Arial" w:cs="Arial"/>
                <w:sz w:val="16"/>
                <w:szCs w:val="16"/>
                <w:lang w:val="it-IT"/>
              </w:rPr>
            </w:pPr>
            <w:r>
              <w:rPr>
                <w:rFonts w:ascii="Arial" w:hAnsi="Arial" w:cs="Arial"/>
                <w:sz w:val="16"/>
                <w:szCs w:val="16"/>
                <w:lang w:val="it-IT"/>
              </w:rPr>
              <w:t>235</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6.3.6.5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42131D" w:rsidRDefault="0041290E" w:rsidP="0041290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42131D">
              <w:rPr>
                <w:rFonts w:ascii="Arial" w:hAnsi="Arial" w:cs="Arial"/>
                <w:color w:val="0000FF"/>
                <w:lang w:val="en-GB"/>
              </w:rPr>
              <w:t xml:space="preserve">UE Conformance Test Aspects - Codec for Enhanced Voice Services (EVS) </w:t>
            </w:r>
          </w:p>
          <w:p w:rsidR="0041290E" w:rsidRPr="00FE2A97" w:rsidRDefault="0041290E" w:rsidP="0041290E">
            <w:pPr>
              <w:pStyle w:val="Header"/>
              <w:tabs>
                <w:tab w:val="clear" w:pos="4153"/>
                <w:tab w:val="clear" w:pos="8306"/>
              </w:tabs>
              <w:jc w:val="right"/>
              <w:rPr>
                <w:rFonts w:ascii="Arial" w:hAnsi="Arial" w:cs="Arial"/>
                <w:color w:val="0000FF"/>
                <w:lang w:val="en-GB"/>
              </w:rPr>
            </w:pPr>
            <w:r w:rsidRPr="0042131D">
              <w:rPr>
                <w:rFonts w:ascii="Arial" w:hAnsi="Arial" w:cs="Arial"/>
                <w:color w:val="0000FF"/>
                <w:lang w:val="en-GB"/>
              </w:rPr>
              <w:t>(UID - 670050)</w:t>
            </w:r>
            <w:r>
              <w:rPr>
                <w:rFonts w:ascii="Arial" w:hAnsi="Arial" w:cs="Arial"/>
                <w:color w:val="0000FF"/>
                <w:lang w:val="en-GB"/>
              </w:rPr>
              <w:t xml:space="preserve">  </w:t>
            </w:r>
            <w:r w:rsidRPr="00F6552D">
              <w:rPr>
                <w:rFonts w:ascii="Arial" w:hAnsi="Arial" w:cs="Arial"/>
                <w:color w:val="FF0000"/>
                <w:lang w:val="en-GB"/>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Default="0041290E" w:rsidP="0041290E">
            <w:pPr>
              <w:rPr>
                <w:rFonts w:ascii="Arial" w:hAnsi="Arial" w:cs="Arial"/>
                <w:sz w:val="18"/>
                <w:szCs w:val="18"/>
              </w:rPr>
            </w:pPr>
            <w:r>
              <w:rPr>
                <w:rFonts w:ascii="Arial" w:hAnsi="Arial" w:cs="Arial"/>
                <w:sz w:val="18"/>
                <w:szCs w:val="18"/>
              </w:rPr>
              <w:t>6.3.7.1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B17D76" w:rsidP="0041290E">
            <w:pPr>
              <w:rPr>
                <w:rFonts w:ascii="Arial" w:hAnsi="Arial" w:cs="Arial"/>
                <w:sz w:val="16"/>
                <w:szCs w:val="16"/>
                <w:lang w:val="it-IT"/>
              </w:rPr>
            </w:pPr>
            <w:r>
              <w:rPr>
                <w:rFonts w:ascii="Arial" w:hAnsi="Arial" w:cs="Arial"/>
                <w:sz w:val="16"/>
                <w:szCs w:val="16"/>
                <w:lang w:val="it-IT"/>
              </w:rPr>
              <w:t>534, 535, 536, 537</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35639C">
              <w:rPr>
                <w:rFonts w:ascii="Arial" w:hAnsi="Arial" w:cs="Arial"/>
                <w:sz w:val="18"/>
                <w:szCs w:val="18"/>
              </w:rPr>
              <w:t>.</w:t>
            </w:r>
            <w:r>
              <w:rPr>
                <w:rFonts w:ascii="Arial" w:hAnsi="Arial" w:cs="Arial"/>
                <w:sz w:val="18"/>
                <w:szCs w:val="18"/>
              </w:rPr>
              <w:t>7.2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34.229-1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3C5564" w:rsidP="0041290E">
            <w:pPr>
              <w:rPr>
                <w:rFonts w:ascii="Arial" w:hAnsi="Arial" w:cs="Arial"/>
                <w:sz w:val="16"/>
                <w:szCs w:val="16"/>
                <w:lang w:val="it-IT"/>
              </w:rPr>
            </w:pPr>
            <w:r>
              <w:rPr>
                <w:rFonts w:ascii="Arial" w:hAnsi="Arial" w:cs="Arial"/>
                <w:sz w:val="16"/>
                <w:szCs w:val="16"/>
                <w:lang w:val="it-IT"/>
              </w:rPr>
              <w:t>538, 677</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35639C">
              <w:rPr>
                <w:rFonts w:ascii="Arial" w:hAnsi="Arial" w:cs="Arial"/>
                <w:sz w:val="18"/>
                <w:szCs w:val="18"/>
              </w:rPr>
              <w:t>.</w:t>
            </w:r>
            <w:r>
              <w:rPr>
                <w:rFonts w:ascii="Arial" w:hAnsi="Arial" w:cs="Arial"/>
                <w:sz w:val="18"/>
                <w:szCs w:val="18"/>
              </w:rPr>
              <w:t>7.3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34.229-2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701C73" w:rsidP="0041290E">
            <w:pPr>
              <w:rPr>
                <w:rFonts w:ascii="Arial" w:hAnsi="Arial" w:cs="Arial"/>
                <w:sz w:val="16"/>
                <w:szCs w:val="16"/>
                <w:lang w:val="it-IT"/>
              </w:rPr>
            </w:pPr>
            <w:r>
              <w:rPr>
                <w:rFonts w:ascii="Arial" w:hAnsi="Arial" w:cs="Arial"/>
                <w:sz w:val="16"/>
                <w:szCs w:val="16"/>
                <w:lang w:val="it-IT"/>
              </w:rPr>
              <w:t>678</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35639C">
              <w:rPr>
                <w:rFonts w:ascii="Arial" w:hAnsi="Arial" w:cs="Arial"/>
                <w:sz w:val="18"/>
                <w:szCs w:val="18"/>
              </w:rPr>
              <w:t>.</w:t>
            </w:r>
            <w:r>
              <w:rPr>
                <w:rFonts w:ascii="Arial" w:hAnsi="Arial" w:cs="Arial"/>
                <w:sz w:val="18"/>
                <w:szCs w:val="18"/>
              </w:rPr>
              <w:t>7.4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34.229-3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F4322" w:rsidP="0041290E">
            <w:pPr>
              <w:rPr>
                <w:rFonts w:ascii="Arial" w:hAnsi="Arial" w:cs="Arial"/>
                <w:sz w:val="16"/>
                <w:szCs w:val="16"/>
                <w:lang w:val="it-IT"/>
              </w:rPr>
            </w:pPr>
            <w:r>
              <w:rPr>
                <w:rFonts w:ascii="Arial" w:hAnsi="Arial" w:cs="Arial"/>
                <w:sz w:val="16"/>
                <w:szCs w:val="16"/>
                <w:lang w:val="it-IT"/>
              </w:rPr>
              <w:t>539</w:t>
            </w:r>
          </w:p>
        </w:tc>
      </w:tr>
      <w:tr w:rsidR="0041290E"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6.3.7.5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B45FA4" w:rsidRDefault="0041290E" w:rsidP="0041290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B45FA4">
              <w:rPr>
                <w:rFonts w:ascii="Arial" w:hAnsi="Arial" w:cs="Arial"/>
                <w:color w:val="0000FF"/>
                <w:lang w:val="en-GB"/>
              </w:rPr>
              <w:t>UE Conformance Test Aspects - Smart Congestion Mitigation in E-UTRAN</w:t>
            </w:r>
            <w:r>
              <w:rPr>
                <w:rFonts w:ascii="Arial" w:hAnsi="Arial" w:cs="Arial"/>
                <w:color w:val="0000FF"/>
                <w:lang w:val="en-GB"/>
              </w:rPr>
              <w:t xml:space="preserve"> </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w:t>
            </w:r>
            <w:r w:rsidRPr="00B45FA4">
              <w:rPr>
                <w:rFonts w:ascii="Arial" w:hAnsi="Arial" w:cs="Arial"/>
                <w:color w:val="0000FF"/>
                <w:lang w:val="en-GB"/>
              </w:rPr>
              <w:t>670051</w:t>
            </w:r>
            <w:r>
              <w:rPr>
                <w:rFonts w:ascii="Arial" w:hAnsi="Arial" w:cs="Arial"/>
                <w:color w:val="0000FF"/>
                <w:lang w:val="en-GB"/>
              </w:rPr>
              <w:t xml:space="preserve">)    </w:t>
            </w:r>
            <w:r w:rsidRPr="00F6552D">
              <w:rPr>
                <w:rFonts w:ascii="Arial" w:hAnsi="Arial" w:cs="Arial"/>
                <w:color w:val="FF0000"/>
                <w:lang w:val="en-GB"/>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w:t>
            </w:r>
            <w:r w:rsidR="008B46F3">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E33002" w:rsidP="0041290E">
            <w:pPr>
              <w:rPr>
                <w:rFonts w:ascii="Arial" w:hAnsi="Arial" w:cs="Arial"/>
                <w:sz w:val="16"/>
                <w:szCs w:val="16"/>
                <w:lang w:val="it-IT"/>
              </w:rPr>
            </w:pPr>
            <w:r>
              <w:rPr>
                <w:rFonts w:ascii="Arial" w:hAnsi="Arial" w:cs="Arial"/>
                <w:sz w:val="16"/>
                <w:szCs w:val="16"/>
                <w:lang w:val="it-IT"/>
              </w:rPr>
              <w:t>078, 079, 421, 595</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w:t>
            </w:r>
            <w:r w:rsidR="008B46F3">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7F4127" w:rsidP="0041290E">
            <w:pPr>
              <w:rPr>
                <w:rFonts w:ascii="Arial" w:hAnsi="Arial" w:cs="Arial"/>
                <w:sz w:val="16"/>
                <w:szCs w:val="16"/>
                <w:lang w:val="it-IT"/>
              </w:rPr>
            </w:pPr>
            <w:r>
              <w:rPr>
                <w:rFonts w:ascii="Arial" w:hAnsi="Arial" w:cs="Arial"/>
                <w:sz w:val="16"/>
                <w:szCs w:val="16"/>
                <w:lang w:val="it-IT"/>
              </w:rPr>
              <w:t>080, 140, 596</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w:t>
            </w:r>
            <w:r w:rsidR="008B46F3">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780996" w:rsidP="0041290E">
            <w:pPr>
              <w:rPr>
                <w:rFonts w:ascii="Arial" w:hAnsi="Arial" w:cs="Arial"/>
                <w:sz w:val="16"/>
                <w:szCs w:val="16"/>
                <w:lang w:val="it-IT"/>
              </w:rPr>
            </w:pPr>
            <w:r>
              <w:rPr>
                <w:rFonts w:ascii="Arial" w:hAnsi="Arial" w:cs="Arial"/>
                <w:sz w:val="16"/>
                <w:szCs w:val="16"/>
                <w:lang w:val="it-IT"/>
              </w:rPr>
              <w:t>597</w:t>
            </w:r>
          </w:p>
        </w:tc>
      </w:tr>
      <w:tr w:rsidR="0041290E" w:rsidRPr="00032ED1" w:rsidTr="000759A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F6552D">
              <w:rPr>
                <w:rFonts w:ascii="Arial" w:hAnsi="Arial" w:cs="Arial"/>
                <w:color w:val="FF0000"/>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780996" w:rsidP="0041290E">
            <w:pPr>
              <w:rPr>
                <w:rFonts w:ascii="Arial" w:hAnsi="Arial" w:cs="Arial"/>
                <w:sz w:val="16"/>
                <w:szCs w:val="16"/>
                <w:lang w:val="it-IT"/>
              </w:rPr>
            </w:pPr>
            <w:r>
              <w:rPr>
                <w:rFonts w:ascii="Arial" w:hAnsi="Arial" w:cs="Arial"/>
                <w:sz w:val="16"/>
                <w:szCs w:val="16"/>
                <w:lang w:val="it-IT"/>
              </w:rPr>
              <w:t>206, 207, 208</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160805" w:rsidP="0041290E">
            <w:pPr>
              <w:rPr>
                <w:rFonts w:ascii="Arial" w:hAnsi="Arial" w:cs="Arial"/>
                <w:sz w:val="16"/>
                <w:szCs w:val="16"/>
                <w:lang w:val="it-IT"/>
              </w:rPr>
            </w:pPr>
            <w:r>
              <w:rPr>
                <w:rFonts w:ascii="Arial" w:hAnsi="Arial" w:cs="Arial"/>
                <w:sz w:val="16"/>
                <w:szCs w:val="16"/>
                <w:lang w:val="it-IT"/>
              </w:rPr>
              <w:t>209</w:t>
            </w: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lastRenderedPageBreak/>
              <w:t>6.3.9.5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9A2469">
              <w:rPr>
                <w:rFonts w:ascii="Arial" w:hAnsi="Arial" w:cs="Arial"/>
                <w:color w:val="0000FF"/>
                <w:lang w:val="fr-FR"/>
              </w:rPr>
              <w:t>UE Conformance Test Aspects - E-UTRA Small cell enhancements - Physical layer aspects</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9A2469">
              <w:rPr>
                <w:rFonts w:ascii="Arial" w:hAnsi="Arial" w:cs="Arial"/>
                <w:color w:val="0000FF"/>
                <w:lang w:val="fr-FR"/>
              </w:rPr>
              <w:t>680068</w:t>
            </w:r>
            <w:r>
              <w:rPr>
                <w:rFonts w:ascii="Arial" w:hAnsi="Arial" w:cs="Arial"/>
                <w:color w:val="0000FF"/>
                <w:lang w:val="fr-FR"/>
              </w:rPr>
              <w:t xml:space="preserve">) </w:t>
            </w:r>
            <w:r w:rsidRPr="00F6552D">
              <w:rPr>
                <w:rFonts w:ascii="Arial" w:hAnsi="Arial" w:cs="Arial"/>
                <w:color w:val="FF0000"/>
                <w:lang w:val="fr-FR"/>
              </w:rPr>
              <w:t>LTE_SC_enh_L1-UEConTest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6F0627"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F0627" w:rsidRDefault="006F0627" w:rsidP="0041290E">
            <w:pPr>
              <w:rPr>
                <w:rFonts w:ascii="Arial" w:hAnsi="Arial" w:cs="Arial"/>
                <w:sz w:val="18"/>
                <w:szCs w:val="18"/>
              </w:rPr>
            </w:pPr>
            <w:r>
              <w:rPr>
                <w:rFonts w:ascii="Arial" w:hAnsi="Arial" w:cs="Arial"/>
                <w:sz w:val="18"/>
                <w:szCs w:val="18"/>
              </w:rPr>
              <w:t>6.3.10.1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F0627" w:rsidRPr="000759A6" w:rsidRDefault="006F0627" w:rsidP="0041290E">
            <w:pPr>
              <w:pStyle w:val="Header"/>
              <w:tabs>
                <w:tab w:val="clear" w:pos="4153"/>
                <w:tab w:val="clear" w:pos="8306"/>
              </w:tabs>
              <w:ind w:firstLine="766"/>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F0627" w:rsidRPr="00841E79" w:rsidRDefault="006F0627"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6F0627">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AC793B" w:rsidP="0041290E">
            <w:pPr>
              <w:rPr>
                <w:rFonts w:ascii="Arial" w:hAnsi="Arial" w:cs="Arial"/>
                <w:sz w:val="16"/>
                <w:szCs w:val="16"/>
                <w:lang w:val="it-IT"/>
              </w:rPr>
            </w:pPr>
            <w:r>
              <w:rPr>
                <w:rFonts w:ascii="Arial" w:hAnsi="Arial" w:cs="Arial"/>
                <w:sz w:val="16"/>
                <w:szCs w:val="16"/>
                <w:lang w:val="it-IT"/>
              </w:rPr>
              <w:t>443</w:t>
            </w: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6F0627">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6F0627">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3C7D0F"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C7D0F" w:rsidRPr="00FE2A97" w:rsidRDefault="003C7D0F" w:rsidP="003C7D0F">
            <w:pPr>
              <w:rPr>
                <w:rFonts w:ascii="Arial" w:hAnsi="Arial" w:cs="Arial"/>
                <w:sz w:val="18"/>
                <w:szCs w:val="18"/>
              </w:rPr>
            </w:pPr>
            <w:r>
              <w:rPr>
                <w:rFonts w:ascii="Arial" w:hAnsi="Arial" w:cs="Arial"/>
                <w:sz w:val="18"/>
                <w:szCs w:val="18"/>
              </w:rPr>
              <w:t>6.3.11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C7D0F" w:rsidRDefault="003C7D0F" w:rsidP="003C7D0F">
            <w:pPr>
              <w:pStyle w:val="Header"/>
              <w:tabs>
                <w:tab w:val="clear" w:pos="4153"/>
                <w:tab w:val="clear" w:pos="8306"/>
              </w:tabs>
              <w:rPr>
                <w:rFonts w:ascii="Arial" w:hAnsi="Arial" w:cs="Arial"/>
                <w:color w:val="0000FF"/>
                <w:lang w:val="en-GB"/>
              </w:rPr>
            </w:pPr>
            <w:r w:rsidRPr="00990DE4">
              <w:rPr>
                <w:rFonts w:ascii="Arial" w:hAnsi="Arial" w:cs="Arial"/>
                <w:color w:val="0000FF"/>
                <w:lang w:val="en-GB"/>
              </w:rPr>
              <w:t>UE Conformance Test Aspects - Core Requirements for Uplink 64QAM for E-UTRA</w:t>
            </w:r>
          </w:p>
          <w:p w:rsidR="003C7D0F" w:rsidRPr="00FE2A97" w:rsidRDefault="003C7D0F" w:rsidP="003C7D0F">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680069) </w:t>
            </w:r>
            <w:r w:rsidRPr="00F6552D">
              <w:rPr>
                <w:rFonts w:ascii="Arial" w:hAnsi="Arial" w:cs="Arial"/>
                <w:color w:val="FF0000"/>
                <w:lang w:val="en-GB"/>
              </w:rPr>
              <w:t>LTE_UL64QAM-UEConTest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3C7D0F" w:rsidRPr="00841E79" w:rsidRDefault="003C7D0F" w:rsidP="003C7D0F">
            <w:pPr>
              <w:rPr>
                <w:rFonts w:ascii="Arial" w:hAnsi="Arial" w:cs="Arial"/>
                <w:sz w:val="16"/>
                <w:szCs w:val="16"/>
                <w:lang w:val="it-IT"/>
              </w:rPr>
            </w:pPr>
          </w:p>
        </w:tc>
      </w:tr>
      <w:tr w:rsidR="00D71B10"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71B10" w:rsidRDefault="00D71B10" w:rsidP="0041290E">
            <w:pPr>
              <w:rPr>
                <w:rFonts w:ascii="Arial" w:hAnsi="Arial" w:cs="Arial"/>
                <w:sz w:val="18"/>
                <w:szCs w:val="18"/>
              </w:rPr>
            </w:pPr>
            <w:r>
              <w:rPr>
                <w:rFonts w:ascii="Arial" w:hAnsi="Arial" w:cs="Arial"/>
                <w:sz w:val="18"/>
                <w:szCs w:val="18"/>
              </w:rPr>
              <w:t>6.3.11.1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71B10" w:rsidRPr="000759A6" w:rsidRDefault="00D71B10" w:rsidP="0041290E">
            <w:pPr>
              <w:pStyle w:val="Header"/>
              <w:tabs>
                <w:tab w:val="clear" w:pos="4153"/>
                <w:tab w:val="clear" w:pos="8306"/>
              </w:tabs>
              <w:ind w:firstLine="766"/>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71B10" w:rsidRPr="00841E79" w:rsidRDefault="00D71B10"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D71B10">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D71B10">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D71B10">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FC35FC">
              <w:rPr>
                <w:rFonts w:ascii="Arial" w:hAnsi="Arial" w:cs="Arial"/>
                <w:color w:val="0000FF"/>
                <w:lang w:val="en-GB"/>
              </w:rPr>
              <w:t>UE Conformance Test Aspects - Dual connectivity for LTE</w:t>
            </w:r>
            <w:r>
              <w:rPr>
                <w:rFonts w:ascii="Arial" w:hAnsi="Arial" w:cs="Arial"/>
                <w:color w:val="0000FF"/>
                <w:lang w:val="en-GB"/>
              </w:rPr>
              <w:t xml:space="preserve"> </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- 680070) </w:t>
            </w:r>
            <w:r w:rsidRPr="00F6552D">
              <w:rPr>
                <w:rFonts w:ascii="Arial" w:hAnsi="Arial" w:cs="Arial"/>
                <w:color w:val="FF0000"/>
                <w:lang w:val="en-GB"/>
              </w:rPr>
              <w:t>LTE_SC_enh_dualC-UEConTest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B02F51"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02F51" w:rsidRDefault="00B02F51" w:rsidP="0041290E">
            <w:pPr>
              <w:rPr>
                <w:rFonts w:ascii="Arial" w:hAnsi="Arial" w:cs="Arial"/>
                <w:sz w:val="18"/>
                <w:szCs w:val="18"/>
              </w:rPr>
            </w:pPr>
            <w:r>
              <w:rPr>
                <w:rFonts w:ascii="Arial" w:hAnsi="Arial" w:cs="Arial"/>
                <w:sz w:val="18"/>
                <w:szCs w:val="18"/>
              </w:rPr>
              <w:t>6.3.12.1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02F51" w:rsidRPr="000759A6" w:rsidRDefault="00B02F51" w:rsidP="0041290E">
            <w:pPr>
              <w:pStyle w:val="Header"/>
              <w:tabs>
                <w:tab w:val="clear" w:pos="4153"/>
                <w:tab w:val="clear" w:pos="8306"/>
              </w:tabs>
              <w:ind w:firstLine="766"/>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02F51" w:rsidRPr="00841E79" w:rsidRDefault="00B02F51"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B02F51">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B02F51">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B02F51">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color w:val="0000FF"/>
                <w:lang w:val="en-GB"/>
              </w:rPr>
              <w:t xml:space="preserve">Routine Maintenance for TS 36 Series            </w:t>
            </w:r>
            <w:r w:rsidRPr="00FE2A97">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36.508</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DA070A" w:rsidP="0041290E">
            <w:pPr>
              <w:rPr>
                <w:rFonts w:ascii="Arial" w:hAnsi="Arial" w:cs="Arial"/>
                <w:sz w:val="16"/>
                <w:szCs w:val="16"/>
                <w:lang w:val="en-US"/>
              </w:rPr>
            </w:pPr>
            <w:r w:rsidRPr="00DA070A">
              <w:rPr>
                <w:rFonts w:ascii="Arial" w:hAnsi="Arial" w:cs="Arial"/>
                <w:sz w:val="16"/>
                <w:szCs w:val="16"/>
                <w:lang w:val="en-US"/>
              </w:rPr>
              <w:t>114, 149, 284, 408, 415, 488, 527, 545</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da-DK"/>
              </w:rPr>
            </w:pPr>
            <w:r w:rsidRPr="00DA42E8">
              <w:rPr>
                <w:rFonts w:ascii="Arial" w:hAnsi="Arial" w:cs="Arial"/>
                <w:lang w:val="en-GB"/>
              </w:rPr>
              <w:t xml:space="preserve">Routine Maintenance for TS 36.509                </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E22A50" w:rsidRDefault="00124645" w:rsidP="0041290E">
            <w:pPr>
              <w:rPr>
                <w:rFonts w:ascii="Arial" w:hAnsi="Arial" w:cs="Arial"/>
                <w:sz w:val="16"/>
                <w:szCs w:val="16"/>
                <w:lang w:val="en-US"/>
              </w:rPr>
            </w:pPr>
            <w:r>
              <w:rPr>
                <w:rFonts w:ascii="Arial" w:hAnsi="Arial" w:cs="Arial"/>
                <w:sz w:val="16"/>
                <w:szCs w:val="16"/>
                <w:lang w:val="en-US"/>
              </w:rPr>
              <w:t>285</w:t>
            </w:r>
          </w:p>
        </w:tc>
      </w:tr>
      <w:tr w:rsidR="0041290E"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36.523-1</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8C29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Idle Mode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3F2CA8" w:rsidP="0041290E">
            <w:pPr>
              <w:rPr>
                <w:rFonts w:ascii="Arial" w:hAnsi="Arial" w:cs="Arial"/>
                <w:sz w:val="16"/>
                <w:szCs w:val="16"/>
                <w:lang w:val="it-IT"/>
              </w:rPr>
            </w:pPr>
            <w:r w:rsidRPr="003F2CA8">
              <w:rPr>
                <w:rFonts w:ascii="Arial" w:hAnsi="Arial" w:cs="Arial"/>
                <w:sz w:val="16"/>
                <w:szCs w:val="16"/>
                <w:lang w:val="it-IT"/>
              </w:rPr>
              <w:t>139, 281, 313, 381, 523, 565, 578, 640</w:t>
            </w:r>
          </w:p>
        </w:tc>
      </w:tr>
      <w:tr w:rsidR="0041290E" w:rsidRPr="00032ED1" w:rsidTr="009A3F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Layer 2</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MAC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6D7EEA" w:rsidP="0041290E">
            <w:pPr>
              <w:rPr>
                <w:rFonts w:ascii="Arial" w:hAnsi="Arial" w:cs="Arial"/>
                <w:sz w:val="16"/>
                <w:szCs w:val="16"/>
                <w:lang w:val="it-IT"/>
              </w:rPr>
            </w:pPr>
            <w:r>
              <w:rPr>
                <w:rFonts w:ascii="Arial" w:hAnsi="Arial" w:cs="Arial"/>
                <w:sz w:val="16"/>
                <w:szCs w:val="16"/>
                <w:lang w:val="it-IT"/>
              </w:rPr>
              <w:t>234, 439</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RLC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2E7F17" w:rsidP="0041290E">
            <w:pPr>
              <w:rPr>
                <w:rFonts w:ascii="Arial" w:hAnsi="Arial" w:cs="Arial"/>
                <w:sz w:val="16"/>
                <w:szCs w:val="16"/>
                <w:lang w:val="it-IT"/>
              </w:rPr>
            </w:pPr>
            <w:r>
              <w:rPr>
                <w:rFonts w:ascii="Arial" w:hAnsi="Arial" w:cs="Arial"/>
                <w:sz w:val="16"/>
                <w:szCs w:val="16"/>
                <w:lang w:val="it-IT"/>
              </w:rPr>
              <w:t>287, 288</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PDCP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 Part 1 </w:t>
            </w:r>
            <w:r w:rsidRPr="00FE2A97">
              <w:rPr>
                <w:rFonts w:ascii="Arial" w:hAnsi="Arial" w:cs="Arial"/>
                <w:i/>
                <w:lang w:val="en-GB"/>
              </w:rPr>
              <w:t>(clauses 8.1 and 8.5)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0951D2" w:rsidP="0041290E">
            <w:pPr>
              <w:rPr>
                <w:rFonts w:ascii="Arial" w:hAnsi="Arial" w:cs="Arial"/>
                <w:sz w:val="16"/>
                <w:szCs w:val="16"/>
                <w:lang w:val="it-IT"/>
              </w:rPr>
            </w:pPr>
            <w:r>
              <w:rPr>
                <w:rFonts w:ascii="Arial" w:hAnsi="Arial" w:cs="Arial"/>
                <w:sz w:val="16"/>
                <w:szCs w:val="16"/>
                <w:lang w:val="it-IT"/>
              </w:rPr>
              <w:t>555, 583</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 Part 2</w:t>
            </w:r>
            <w:r w:rsidRPr="00FE2A97">
              <w:rPr>
                <w:i/>
                <w:lang w:val="en-GB"/>
              </w:rPr>
              <w:t xml:space="preserve"> </w:t>
            </w:r>
            <w:r w:rsidRPr="00FE2A97">
              <w:rPr>
                <w:rFonts w:ascii="Arial" w:hAnsi="Arial" w:cs="Arial"/>
                <w:i/>
                <w:lang w:val="en-GB"/>
              </w:rPr>
              <w:t>(clause 8.2)</w:t>
            </w:r>
            <w:r>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5735C5" w:rsidP="0041290E">
            <w:pPr>
              <w:rPr>
                <w:rFonts w:ascii="Arial" w:hAnsi="Arial" w:cs="Arial"/>
                <w:sz w:val="16"/>
                <w:szCs w:val="16"/>
              </w:rPr>
            </w:pPr>
            <w:r w:rsidRPr="005735C5">
              <w:rPr>
                <w:rFonts w:ascii="Arial" w:hAnsi="Arial" w:cs="Arial"/>
                <w:sz w:val="16"/>
                <w:szCs w:val="16"/>
              </w:rPr>
              <w:t>203, 204, 382, 407, 440</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 Part 3 </w:t>
            </w:r>
            <w:r w:rsidRPr="00FE2A97">
              <w:rPr>
                <w:rFonts w:ascii="Arial" w:hAnsi="Arial" w:cs="Arial"/>
                <w:i/>
                <w:lang w:val="en-GB"/>
              </w:rPr>
              <w:t>(clause 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65504A" w:rsidP="0041290E">
            <w:pPr>
              <w:rPr>
                <w:rFonts w:ascii="Arial" w:hAnsi="Arial" w:cs="Arial"/>
                <w:sz w:val="16"/>
                <w:szCs w:val="16"/>
              </w:rPr>
            </w:pPr>
            <w:r w:rsidRPr="0065504A">
              <w:rPr>
                <w:rFonts w:ascii="Arial" w:hAnsi="Arial" w:cs="Arial"/>
                <w:sz w:val="16"/>
                <w:szCs w:val="16"/>
              </w:rPr>
              <w:t>137, 138, 278, 280, 383, 406, 549, 667</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Inter-RAT </w:t>
            </w:r>
            <w:r w:rsidRPr="00FE2A97">
              <w:rPr>
                <w:rFonts w:ascii="Arial" w:hAnsi="Arial" w:cs="Arial"/>
                <w:i/>
                <w:lang w:val="en-GB"/>
              </w:rPr>
              <w:t>(clauses 8.4 &amp; 8.4A)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BE5973" w:rsidP="0041290E">
            <w:pPr>
              <w:rPr>
                <w:rFonts w:ascii="Arial" w:hAnsi="Arial" w:cs="Arial"/>
                <w:sz w:val="16"/>
                <w:szCs w:val="16"/>
              </w:rPr>
            </w:pPr>
            <w:r>
              <w:rPr>
                <w:rFonts w:ascii="Arial" w:hAnsi="Arial" w:cs="Arial"/>
                <w:sz w:val="16"/>
                <w:szCs w:val="16"/>
              </w:rPr>
              <w:t>276, 389</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6.4.3.3.5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LTE MDT (clause 8.6)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9105D6" w:rsidP="0041290E">
            <w:pPr>
              <w:rPr>
                <w:rFonts w:ascii="Arial" w:hAnsi="Arial" w:cs="Arial"/>
                <w:sz w:val="16"/>
                <w:szCs w:val="16"/>
              </w:rPr>
            </w:pPr>
            <w:r w:rsidRPr="009105D6">
              <w:rPr>
                <w:rFonts w:ascii="Arial" w:hAnsi="Arial" w:cs="Arial"/>
                <w:sz w:val="16"/>
                <w:szCs w:val="16"/>
              </w:rPr>
              <w:t>314, 341, 384, 390, 402, 404, 405, 441, 550, 568, 691</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6.4.3.3.6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ANR for UTRAN (clause 8.7)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6122DE" w:rsidP="0041290E">
            <w:pPr>
              <w:rPr>
                <w:rFonts w:ascii="Arial" w:hAnsi="Arial" w:cs="Arial"/>
                <w:sz w:val="16"/>
                <w:szCs w:val="16"/>
              </w:rPr>
            </w:pPr>
            <w:r>
              <w:rPr>
                <w:rFonts w:ascii="Arial" w:hAnsi="Arial" w:cs="Arial"/>
                <w:sz w:val="16"/>
                <w:szCs w:val="16"/>
              </w:rPr>
              <w:t>315</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EPS Mobility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0E0F6E" w:rsidP="0041290E">
            <w:pPr>
              <w:rPr>
                <w:rFonts w:ascii="Arial" w:hAnsi="Arial" w:cs="Arial"/>
                <w:sz w:val="16"/>
                <w:szCs w:val="16"/>
                <w:lang w:val="it-IT"/>
              </w:rPr>
            </w:pPr>
            <w:r w:rsidRPr="000E0F6E">
              <w:rPr>
                <w:rFonts w:ascii="Arial" w:hAnsi="Arial" w:cs="Arial"/>
                <w:sz w:val="16"/>
                <w:szCs w:val="16"/>
                <w:lang w:val="it-IT"/>
              </w:rPr>
              <w:t>115, 286, 312, 354, 399, 401, 403, 558, 584, 586, 591, 663</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EPS Session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General Tests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1275B0" w:rsidP="0041290E">
            <w:pPr>
              <w:rPr>
                <w:rFonts w:ascii="Arial" w:hAnsi="Arial" w:cs="Arial"/>
                <w:sz w:val="16"/>
                <w:szCs w:val="16"/>
                <w:lang w:val="it-IT"/>
              </w:rPr>
            </w:pPr>
            <w:r>
              <w:rPr>
                <w:rFonts w:ascii="Arial" w:hAnsi="Arial" w:cs="Arial"/>
                <w:sz w:val="16"/>
                <w:szCs w:val="16"/>
                <w:lang w:val="it-IT"/>
              </w:rPr>
              <w:t>551</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Interoperability Radio Bearers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lastRenderedPageBreak/>
              <w:t>6.</w:t>
            </w:r>
            <w:r>
              <w:rPr>
                <w:rFonts w:ascii="Arial" w:hAnsi="Arial" w:cs="Arial"/>
                <w:sz w:val="18"/>
                <w:szCs w:val="18"/>
              </w:rPr>
              <w:t>4</w:t>
            </w:r>
            <w:r w:rsidRPr="00FE2A97">
              <w:rPr>
                <w:rFonts w:ascii="Arial" w:hAnsi="Arial" w:cs="Arial"/>
                <w:sz w:val="18"/>
                <w:szCs w:val="18"/>
              </w:rPr>
              <w:t>.3.8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Multilayer Procedures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0701BF" w:rsidP="0041290E">
            <w:pPr>
              <w:rPr>
                <w:rFonts w:ascii="Arial" w:hAnsi="Arial" w:cs="Arial"/>
                <w:sz w:val="16"/>
                <w:szCs w:val="16"/>
                <w:lang w:val="it-IT"/>
              </w:rPr>
            </w:pPr>
            <w:r w:rsidRPr="000701BF">
              <w:rPr>
                <w:rFonts w:ascii="Arial" w:hAnsi="Arial" w:cs="Arial"/>
                <w:sz w:val="16"/>
                <w:szCs w:val="16"/>
                <w:lang w:val="it-IT"/>
              </w:rPr>
              <w:t>082, 385, 397, 398, 489, 490, 491</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w:t>
            </w:r>
            <w:r>
              <w:rPr>
                <w:rFonts w:ascii="Arial" w:hAnsi="Arial" w:cs="Arial"/>
                <w:i/>
                <w:lang w:val="en-GB"/>
              </w:rPr>
              <w:t xml:space="preserve">PWS - </w:t>
            </w:r>
            <w:r w:rsidRPr="00FE2A97">
              <w:rPr>
                <w:rFonts w:ascii="Arial" w:hAnsi="Arial" w:cs="Arial"/>
                <w:i/>
                <w:lang w:val="en-GB"/>
              </w:rPr>
              <w:t xml:space="preserve"> ETWS</w:t>
            </w:r>
            <w:r>
              <w:rPr>
                <w:rFonts w:ascii="Arial" w:hAnsi="Arial" w:cs="Arial"/>
                <w:i/>
                <w:lang w:val="en-GB"/>
              </w:rPr>
              <w:t>, CMAS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Non-3GPP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Others</w:t>
            </w:r>
            <w:r>
              <w:rPr>
                <w:rFonts w:ascii="Arial" w:hAnsi="Arial" w:cs="Arial"/>
                <w:i/>
                <w:lang w:val="en-GB"/>
              </w:rPr>
              <w:t xml:space="preserve"> </w:t>
            </w:r>
            <w:r w:rsidRPr="00F46DE2">
              <w:rPr>
                <w:rFonts w:ascii="Arial" w:hAnsi="Arial" w:cs="Arial"/>
                <w:i/>
                <w:lang w:val="en-GB"/>
              </w:rPr>
              <w:t>(TS 36.523-1 clauses not covered by other AIs under AI 6.6, e</w:t>
            </w:r>
            <w:r>
              <w:rPr>
                <w:rFonts w:ascii="Arial" w:hAnsi="Arial" w:cs="Arial"/>
                <w:i/>
                <w:lang w:val="en-GB"/>
              </w:rPr>
              <w:t>.</w:t>
            </w:r>
            <w:r w:rsidRPr="00F46DE2">
              <w:rPr>
                <w:rFonts w:ascii="Arial" w:hAnsi="Arial" w:cs="Arial"/>
                <w:i/>
                <w:lang w:val="en-GB"/>
              </w:rPr>
              <w:t>g</w:t>
            </w:r>
            <w:r>
              <w:rPr>
                <w:rFonts w:ascii="Arial" w:hAnsi="Arial" w:cs="Arial"/>
                <w:i/>
                <w:lang w:val="en-GB"/>
              </w:rPr>
              <w:t>.</w:t>
            </w:r>
            <w:r w:rsidRPr="00F46DE2">
              <w:rPr>
                <w:rFonts w:ascii="Arial" w:hAnsi="Arial" w:cs="Arial"/>
                <w:i/>
                <w:lang w:val="en-GB"/>
              </w:rPr>
              <w:t xml:space="preserve"> eMBMS, Home (e)NB...)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D920E9" w:rsidP="0041290E">
            <w:pPr>
              <w:rPr>
                <w:rFonts w:ascii="Arial" w:hAnsi="Arial" w:cs="Arial"/>
                <w:sz w:val="16"/>
                <w:szCs w:val="16"/>
                <w:lang w:val="it-IT"/>
              </w:rPr>
            </w:pPr>
            <w:r w:rsidRPr="00D920E9">
              <w:rPr>
                <w:rFonts w:ascii="Arial" w:hAnsi="Arial" w:cs="Arial"/>
                <w:sz w:val="16"/>
                <w:szCs w:val="16"/>
                <w:lang w:val="it-IT"/>
              </w:rPr>
              <w:t>263, 396, 668, 669, 672, 681</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36.523-2</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717409" w:rsidP="0041290E">
            <w:pPr>
              <w:rPr>
                <w:rFonts w:ascii="Arial" w:hAnsi="Arial" w:cs="Arial"/>
                <w:sz w:val="16"/>
                <w:szCs w:val="16"/>
                <w:lang w:val="it-IT"/>
              </w:rPr>
            </w:pPr>
            <w:r w:rsidRPr="00717409">
              <w:rPr>
                <w:rFonts w:ascii="Arial" w:hAnsi="Arial" w:cs="Arial"/>
                <w:sz w:val="16"/>
                <w:szCs w:val="16"/>
                <w:lang w:val="it-IT"/>
              </w:rPr>
              <w:t>205, 277, 279, 347, 417, 529, 533, 541, 554, 560, 585, 587, 589, 592, 686</w:t>
            </w: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36.523-3</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TS 36.523-3(Prose)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83024D" w:rsidP="0041290E">
            <w:pPr>
              <w:rPr>
                <w:rFonts w:ascii="Arial" w:hAnsi="Arial" w:cs="Arial"/>
                <w:sz w:val="16"/>
                <w:szCs w:val="16"/>
                <w:lang w:val="it-IT"/>
              </w:rPr>
            </w:pPr>
            <w:r>
              <w:rPr>
                <w:rFonts w:ascii="Arial" w:hAnsi="Arial" w:cs="Arial"/>
                <w:sz w:val="16"/>
                <w:szCs w:val="16"/>
                <w:lang w:val="it-IT"/>
              </w:rPr>
              <w:t>074</w:t>
            </w: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lang w:val="en-GB"/>
              </w:rPr>
              <w:t xml:space="preserve">         </w:t>
            </w:r>
            <w:r w:rsidRPr="00FE2A97">
              <w:rPr>
                <w:rFonts w:ascii="Arial" w:hAnsi="Arial" w:cs="Arial"/>
                <w:i/>
                <w:lang w:val="en-GB"/>
              </w:rPr>
              <w:t>TS 36.523-3(TTCN)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E6671E" w:rsidP="0041290E">
            <w:pPr>
              <w:rPr>
                <w:rFonts w:ascii="Arial" w:hAnsi="Arial" w:cs="Arial"/>
                <w:sz w:val="16"/>
                <w:szCs w:val="16"/>
                <w:lang w:val="en-US"/>
              </w:rPr>
            </w:pPr>
            <w:r w:rsidRPr="00E6671E">
              <w:rPr>
                <w:rFonts w:ascii="Arial" w:hAnsi="Arial" w:cs="Arial"/>
                <w:sz w:val="16"/>
                <w:szCs w:val="16"/>
                <w:lang w:val="en-US"/>
              </w:rPr>
              <w:t>076, 282, 283, 409, 638, 639, 641</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color w:val="0000FF"/>
                <w:lang w:val="en-GB"/>
              </w:rPr>
            </w:pPr>
            <w:r>
              <w:rPr>
                <w:rFonts w:ascii="Arial" w:hAnsi="Arial" w:cs="Arial"/>
                <w:color w:val="0000FF"/>
                <w:lang w:val="en-GB"/>
              </w:rPr>
              <w:t>Void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color w:val="0000FF"/>
                <w:lang w:val="en-GB"/>
              </w:rPr>
              <w:t xml:space="preserve">Other Maintenance                                           </w:t>
            </w:r>
            <w:r w:rsidRPr="00FE2A97">
              <w:rPr>
                <w:rFonts w:ascii="Arial" w:hAnsi="Arial" w:cs="Arial"/>
                <w:i/>
                <w:color w:val="FF0000"/>
                <w:lang w:val="en-GB"/>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tabs>
                <w:tab w:val="left" w:pos="720"/>
              </w:tabs>
              <w:adjustRightInd w:val="0"/>
              <w:rPr>
                <w:rFonts w:ascii="Arial" w:hAnsi="Arial" w:cs="Arial"/>
                <w:color w:val="0000FF"/>
              </w:rPr>
            </w:pPr>
            <w:r w:rsidRPr="00DA42E8">
              <w:rPr>
                <w:rFonts w:ascii="Arial" w:hAnsi="Arial" w:cs="Arial"/>
              </w:rPr>
              <w:t>Routine Maintenance for TDD (HCR &amp; LCR)</w:t>
            </w:r>
            <w:r w:rsidRPr="00DA42E8">
              <w:rPr>
                <w:rFonts w:ascii="Arial" w:hAnsi="Arial" w:cs="Arial"/>
                <w:color w:val="0000FF"/>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34.108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34.123-1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34.123-2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34.123-3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865823" w:rsidP="0041290E">
            <w:pPr>
              <w:rPr>
                <w:rFonts w:ascii="Arial" w:hAnsi="Arial" w:cs="Arial"/>
                <w:sz w:val="16"/>
                <w:szCs w:val="16"/>
              </w:rPr>
            </w:pPr>
            <w:r>
              <w:rPr>
                <w:rFonts w:ascii="Arial" w:hAnsi="Arial" w:cs="Arial"/>
                <w:sz w:val="16"/>
                <w:szCs w:val="16"/>
              </w:rPr>
              <w:t>141</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w:t>
            </w:r>
            <w:r>
              <w:rPr>
                <w:rFonts w:ascii="Arial" w:hAnsi="Arial" w:cs="Arial"/>
                <w:i/>
                <w:lang w:val="en-GB"/>
              </w:rPr>
              <w:t xml:space="preserve"> list</w:t>
            </w:r>
            <w:r w:rsidRPr="00FE2A97">
              <w:rPr>
                <w:rFonts w:ascii="Arial" w:hAnsi="Arial" w:cs="Arial"/>
                <w:i/>
                <w:lang w:val="en-GB"/>
              </w:rPr>
              <w:t xml:space="preserve"> </w:t>
            </w:r>
            <w:r>
              <w:rPr>
                <w:rFonts w:ascii="Arial" w:hAnsi="Arial" w:cs="Arial"/>
                <w:i/>
                <w:lang w:val="en-GB"/>
              </w:rPr>
              <w:t>&amp; CR summary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rPr>
                <w:rFonts w:ascii="Arial" w:hAnsi="Arial" w:cs="Arial"/>
              </w:rPr>
            </w:pPr>
            <w:r w:rsidRPr="008D68AA">
              <w:rPr>
                <w:rFonts w:ascii="Arial" w:hAnsi="Arial" w:cs="Arial"/>
              </w:rPr>
              <w:t>Routine Maintenance for TS 34.108</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A3132E" w:rsidP="0041290E">
            <w:pPr>
              <w:rPr>
                <w:rFonts w:ascii="Arial" w:hAnsi="Arial" w:cs="Arial"/>
                <w:sz w:val="16"/>
                <w:szCs w:val="16"/>
              </w:rPr>
            </w:pPr>
            <w:r>
              <w:rPr>
                <w:rFonts w:ascii="Arial" w:hAnsi="Arial" w:cs="Arial"/>
                <w:sz w:val="16"/>
                <w:szCs w:val="16"/>
              </w:rPr>
              <w:t>410</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1E27" w:rsidRDefault="0041290E" w:rsidP="0041290E">
            <w:pPr>
              <w:pStyle w:val="Header"/>
              <w:tabs>
                <w:tab w:val="clear" w:pos="4153"/>
                <w:tab w:val="clear" w:pos="8306"/>
              </w:tabs>
              <w:rPr>
                <w:rFonts w:ascii="Arial" w:hAnsi="Arial" w:cs="Arial"/>
                <w:i/>
                <w:lang w:val="en-US"/>
              </w:rPr>
            </w:pPr>
            <w:r w:rsidRPr="008D68AA">
              <w:rPr>
                <w:rFonts w:ascii="Arial" w:hAnsi="Arial" w:cs="Arial"/>
              </w:rPr>
              <w:t>R</w:t>
            </w:r>
            <w:r>
              <w:rPr>
                <w:rFonts w:ascii="Arial" w:hAnsi="Arial" w:cs="Arial"/>
              </w:rPr>
              <w:t>outine Maintenance for TS 34.10</w:t>
            </w:r>
            <w:r>
              <w:rPr>
                <w:rFonts w:ascii="Arial" w:hAnsi="Arial" w:cs="Arial"/>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6B2A33" w:rsidRDefault="0041290E" w:rsidP="0041290E">
            <w:pPr>
              <w:rPr>
                <w:rFonts w:ascii="Arial" w:hAnsi="Arial" w:cs="Arial"/>
                <w:sz w:val="16"/>
                <w:szCs w:val="16"/>
                <w:highlight w:val="lightGray"/>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6.6.3</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1E27" w:rsidRDefault="0041290E" w:rsidP="0041290E">
            <w:pPr>
              <w:pStyle w:val="Header"/>
              <w:tabs>
                <w:tab w:val="clear" w:pos="4153"/>
                <w:tab w:val="clear" w:pos="8306"/>
              </w:tabs>
              <w:rPr>
                <w:rFonts w:ascii="Arial" w:hAnsi="Arial" w:cs="Arial"/>
                <w:i/>
                <w:lang w:val="en-US"/>
              </w:rPr>
            </w:pPr>
            <w:r w:rsidRPr="00FE2A97">
              <w:rPr>
                <w:rFonts w:ascii="Arial" w:hAnsi="Arial" w:cs="Arial"/>
                <w:i/>
              </w:rPr>
              <w:t xml:space="preserve">      TS 34.10</w:t>
            </w:r>
            <w:r>
              <w:rPr>
                <w:rFonts w:ascii="Arial" w:hAnsi="Arial" w:cs="Arial"/>
                <w:i/>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rPr>
                <w:rFonts w:ascii="Arial" w:hAnsi="Arial" w:cs="Arial"/>
              </w:rPr>
            </w:pPr>
            <w:r w:rsidRPr="008D68AA">
              <w:rPr>
                <w:rFonts w:ascii="Arial" w:hAnsi="Arial" w:cs="Arial"/>
              </w:rPr>
              <w:t>Routine Maintenance for TS 34.123</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EC7226" w:rsidP="0041290E">
            <w:pPr>
              <w:rPr>
                <w:rFonts w:ascii="Arial" w:hAnsi="Arial" w:cs="Arial"/>
                <w:sz w:val="16"/>
                <w:szCs w:val="16"/>
              </w:rPr>
            </w:pPr>
            <w:r w:rsidRPr="00EC7226">
              <w:rPr>
                <w:rFonts w:ascii="Arial" w:hAnsi="Arial" w:cs="Arial"/>
                <w:sz w:val="16"/>
                <w:szCs w:val="16"/>
              </w:rPr>
              <w:t>154, 189, 190, 191, 192, 193, 194, 195, 196, 197, 198, 199, 200, 272, 273, 274, 400, 411, 452, 559, 579, 82, 611, 660, 662</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893F15" w:rsidP="0041290E">
            <w:pPr>
              <w:rPr>
                <w:rFonts w:ascii="Arial" w:hAnsi="Arial" w:cs="Arial"/>
                <w:sz w:val="16"/>
                <w:szCs w:val="16"/>
              </w:rPr>
            </w:pPr>
            <w:r>
              <w:rPr>
                <w:rFonts w:ascii="Arial" w:hAnsi="Arial" w:cs="Arial"/>
                <w:sz w:val="16"/>
                <w:szCs w:val="16"/>
              </w:rPr>
              <w:t>155, 275, 459, 542</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34.123-3 (Prose)</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2335C1" w:rsidP="0041290E">
            <w:pPr>
              <w:rPr>
                <w:rFonts w:ascii="Arial" w:hAnsi="Arial" w:cs="Arial"/>
                <w:sz w:val="16"/>
                <w:szCs w:val="16"/>
              </w:rPr>
            </w:pPr>
            <w:r>
              <w:rPr>
                <w:rFonts w:ascii="Arial" w:hAnsi="Arial" w:cs="Arial"/>
                <w:sz w:val="16"/>
                <w:szCs w:val="16"/>
              </w:rPr>
              <w:t>075</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34.123-3 (TTCN)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pStyle w:val="Header"/>
              <w:tabs>
                <w:tab w:val="clear" w:pos="4153"/>
                <w:tab w:val="clear" w:pos="8306"/>
              </w:tabs>
              <w:rPr>
                <w:rFonts w:ascii="Arial" w:hAnsi="Arial" w:cs="Arial"/>
                <w:lang w:val="en-GB"/>
              </w:rPr>
            </w:pPr>
            <w:r w:rsidRPr="008D68AA">
              <w:rPr>
                <w:rFonts w:ascii="Arial" w:hAnsi="Arial" w:cs="Arial"/>
                <w:lang w:val="en-GB"/>
              </w:rPr>
              <w:t>Routine Maintenance for TS 34.229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06FB2" w:rsidP="0041290E">
            <w:pPr>
              <w:rPr>
                <w:rFonts w:ascii="Arial" w:hAnsi="Arial" w:cs="Arial"/>
                <w:sz w:val="16"/>
                <w:szCs w:val="16"/>
              </w:rPr>
            </w:pPr>
            <w:r w:rsidRPr="00406FB2">
              <w:rPr>
                <w:rFonts w:ascii="Arial" w:hAnsi="Arial" w:cs="Arial"/>
                <w:sz w:val="16"/>
                <w:szCs w:val="16"/>
              </w:rPr>
              <w:t>083, 084, 202, 237, 238, 254, 255, 256, 258, 259, 260, 261, 262, 264, 266, 333, 353, 355, 380, 463, 466, 72, 487, 525, 530, 540, 548, 556, 557, 593, 610, 666, 682</w:t>
            </w:r>
          </w:p>
        </w:tc>
      </w:tr>
      <w:tr w:rsidR="0041290E"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A450FE" w:rsidP="0041290E">
            <w:pPr>
              <w:rPr>
                <w:rFonts w:ascii="Arial" w:hAnsi="Arial" w:cs="Arial"/>
                <w:sz w:val="16"/>
                <w:szCs w:val="16"/>
              </w:rPr>
            </w:pPr>
            <w:r>
              <w:rPr>
                <w:rFonts w:ascii="Arial" w:hAnsi="Arial" w:cs="Arial"/>
                <w:sz w:val="16"/>
                <w:szCs w:val="16"/>
              </w:rPr>
              <w:t>081, 524, 594, 680</w:t>
            </w: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34.229-3 (Prose)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302899" w:rsidP="0041290E">
            <w:pPr>
              <w:rPr>
                <w:rFonts w:ascii="Arial" w:hAnsi="Arial" w:cs="Arial"/>
                <w:sz w:val="16"/>
                <w:szCs w:val="16"/>
              </w:rPr>
            </w:pPr>
            <w:r>
              <w:rPr>
                <w:rFonts w:ascii="Arial" w:hAnsi="Arial" w:cs="Arial"/>
                <w:sz w:val="16"/>
                <w:szCs w:val="16"/>
              </w:rPr>
              <w:t>257</w:t>
            </w: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34.229-3 (TTCN)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F07116" w:rsidP="0041290E">
            <w:pPr>
              <w:rPr>
                <w:rFonts w:ascii="Arial" w:hAnsi="Arial" w:cs="Arial"/>
                <w:sz w:val="16"/>
                <w:szCs w:val="16"/>
              </w:rPr>
            </w:pPr>
            <w:r>
              <w:rPr>
                <w:rFonts w:ascii="Arial" w:hAnsi="Arial" w:cs="Arial"/>
                <w:sz w:val="16"/>
                <w:szCs w:val="16"/>
              </w:rPr>
              <w:t>265, 379, 685</w:t>
            </w: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pStyle w:val="Header"/>
              <w:tabs>
                <w:tab w:val="clear" w:pos="4153"/>
                <w:tab w:val="clear" w:pos="8306"/>
              </w:tabs>
              <w:rPr>
                <w:rFonts w:ascii="Arial" w:hAnsi="Arial" w:cs="Arial"/>
                <w:lang w:val="en-GB"/>
              </w:rPr>
            </w:pPr>
            <w:r w:rsidRPr="008D68AA">
              <w:rPr>
                <w:rFonts w:ascii="Arial" w:hAnsi="Arial" w:cs="Arial"/>
                <w:lang w:val="en-GB"/>
              </w:rPr>
              <w:t>Routine Maintenance for TS 37.571</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50470E" w:rsidP="0041290E">
            <w:pPr>
              <w:rPr>
                <w:rFonts w:ascii="Arial" w:hAnsi="Arial" w:cs="Arial"/>
                <w:sz w:val="16"/>
                <w:szCs w:val="16"/>
              </w:rPr>
            </w:pPr>
            <w:r>
              <w:rPr>
                <w:rFonts w:ascii="Arial" w:hAnsi="Arial" w:cs="Arial"/>
                <w:sz w:val="16"/>
                <w:szCs w:val="16"/>
              </w:rPr>
              <w:t>110, 111, 153</w:t>
            </w: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37.571-3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DB4745" w:rsidP="0041290E">
            <w:pPr>
              <w:rPr>
                <w:rFonts w:ascii="Arial" w:hAnsi="Arial" w:cs="Arial"/>
                <w:sz w:val="16"/>
                <w:szCs w:val="16"/>
              </w:rPr>
            </w:pPr>
            <w:r>
              <w:rPr>
                <w:rFonts w:ascii="Arial" w:hAnsi="Arial" w:cs="Arial"/>
                <w:sz w:val="16"/>
                <w:szCs w:val="16"/>
              </w:rPr>
              <w:t>152, 335, 339</w:t>
            </w: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37.571-4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A41C5"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F106AB" w:rsidP="0041290E">
            <w:pPr>
              <w:rPr>
                <w:rFonts w:ascii="Arial" w:hAnsi="Arial" w:cs="Arial"/>
                <w:sz w:val="16"/>
                <w:szCs w:val="16"/>
              </w:rPr>
            </w:pPr>
            <w:r>
              <w:rPr>
                <w:rFonts w:ascii="Arial" w:hAnsi="Arial" w:cs="Arial"/>
                <w:sz w:val="16"/>
                <w:szCs w:val="16"/>
              </w:rPr>
              <w:t>112, 112, 150, 151, 648</w:t>
            </w: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lastRenderedPageBreak/>
              <w:t>6.7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color w:val="0000FF"/>
              </w:rPr>
            </w:pPr>
            <w:r w:rsidRPr="00FE2A97">
              <w:rPr>
                <w:rFonts w:ascii="Arial" w:hAnsi="Arial" w:cs="Arial"/>
                <w:color w:val="0000FF"/>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color w:val="0000FF"/>
              </w:rPr>
            </w:pPr>
            <w:r w:rsidRPr="00FE2A97">
              <w:rPr>
                <w:rFonts w:ascii="Arial" w:hAnsi="Arial" w:cs="Arial"/>
                <w:color w:val="0000FF"/>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ing2"/>
              <w:spacing w:before="120" w:after="120"/>
              <w:jc w:val="center"/>
              <w:rPr>
                <w:sz w:val="18"/>
                <w:szCs w:val="18"/>
              </w:rPr>
            </w:pPr>
            <w:r w:rsidRPr="00FF1387">
              <w:t>7</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1290E" w:rsidRPr="00917E7A" w:rsidRDefault="0041290E" w:rsidP="0041290E">
            <w:pPr>
              <w:pStyle w:val="Heading2"/>
              <w:spacing w:before="120" w:after="120"/>
              <w:jc w:val="center"/>
              <w:rPr>
                <w:b w:val="0"/>
              </w:rPr>
            </w:pPr>
            <w:r>
              <w:t>Closing Joint Session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B651D8">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rPr>
                <w:rFonts w:ascii="Arial" w:hAnsi="Arial" w:cs="Arial"/>
                <w:i/>
              </w:rPr>
            </w:pPr>
            <w:r w:rsidRPr="00DA42E8">
              <w:rPr>
                <w:rFonts w:ascii="Arial" w:hAnsi="Arial" w:cs="Arial"/>
                <w:color w:val="0000FF"/>
              </w:rPr>
              <w:t>Open Issues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r>
              <w:rPr>
                <w:rFonts w:ascii="Arial" w:hAnsi="Arial" w:cs="Arial"/>
                <w:sz w:val="16"/>
                <w:szCs w:val="16"/>
              </w:rPr>
              <w:t xml:space="preserve">002, </w:t>
            </w:r>
            <w:r w:rsidRPr="00C62510">
              <w:rPr>
                <w:rFonts w:ascii="Arial" w:hAnsi="Arial" w:cs="Arial"/>
                <w:strike/>
                <w:sz w:val="16"/>
                <w:szCs w:val="16"/>
              </w:rPr>
              <w:t>009</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rPr>
                <w:rFonts w:ascii="Arial" w:hAnsi="Arial" w:cs="Arial"/>
                <w:color w:val="0000FF"/>
              </w:rPr>
            </w:pPr>
            <w:r>
              <w:rPr>
                <w:rFonts w:ascii="Arial" w:hAnsi="Arial" w:cs="Arial"/>
                <w:i/>
              </w:rPr>
              <w:t xml:space="preserve">   Pointer CRs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6051E" w:rsidRDefault="0041290E" w:rsidP="0041290E">
            <w:pPr>
              <w:pStyle w:val="Header"/>
              <w:rPr>
                <w:rFonts w:ascii="Arial" w:eastAsia="Calibri" w:hAnsi="Arial" w:cs="Arial"/>
                <w:i/>
                <w:iCs/>
              </w:rPr>
            </w:pPr>
            <w:r>
              <w:rPr>
                <w:rFonts w:ascii="Arial" w:hAnsi="Arial" w:cs="Arial"/>
                <w:i/>
                <w:iCs/>
              </w:rPr>
              <w:t>   RF group docs still requiring WG verdict/confirmation</w:t>
            </w:r>
          </w:p>
          <w:p w:rsidR="0041290E" w:rsidRDefault="0041290E" w:rsidP="0041290E">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7.1.2</w:t>
            </w:r>
          </w:p>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6051E" w:rsidRDefault="0041290E" w:rsidP="0041290E">
            <w:pPr>
              <w:pStyle w:val="Header"/>
              <w:rPr>
                <w:rFonts w:ascii="Arial" w:eastAsia="Calibri" w:hAnsi="Arial" w:cs="Arial"/>
                <w:i/>
                <w:iCs/>
              </w:rPr>
            </w:pPr>
            <w:r>
              <w:rPr>
                <w:rFonts w:ascii="Arial" w:hAnsi="Arial" w:cs="Arial"/>
                <w:i/>
                <w:iCs/>
              </w:rPr>
              <w:t>   Sig group docs still requiring WG verdict/confirmation</w:t>
            </w:r>
          </w:p>
          <w:p w:rsidR="0041290E" w:rsidRDefault="0041290E" w:rsidP="0041290E">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i/>
                <w:lang w:val="en-GB"/>
              </w:rPr>
            </w:pPr>
            <w:r w:rsidRPr="009C1426">
              <w:rPr>
                <w:rFonts w:ascii="Arial" w:hAnsi="Arial" w:cs="Arial"/>
                <w:i/>
                <w:lang w:val="en-GB"/>
              </w:rPr>
              <w:t xml:space="preserve">   </w:t>
            </w:r>
            <w:r>
              <w:rPr>
                <w:rFonts w:ascii="Arial" w:hAnsi="Arial" w:cs="Arial"/>
                <w:i/>
                <w:lang w:val="en-GB"/>
              </w:rPr>
              <w:t>Other o</w:t>
            </w:r>
            <w:r w:rsidRPr="009C1426">
              <w:rPr>
                <w:rFonts w:ascii="Arial" w:hAnsi="Arial" w:cs="Arial"/>
                <w:i/>
                <w:lang w:val="en-GB"/>
              </w:rPr>
              <w:t>pen issues from joint sessions</w:t>
            </w:r>
          </w:p>
          <w:p w:rsidR="0041290E" w:rsidRPr="009C1426" w:rsidRDefault="0041290E" w:rsidP="0041290E">
            <w:pPr>
              <w:pStyle w:val="Header"/>
              <w:tabs>
                <w:tab w:val="clear" w:pos="4153"/>
                <w:tab w:val="clear" w:pos="8306"/>
              </w:tabs>
              <w:rPr>
                <w:rFonts w:ascii="Arial" w:hAnsi="Arial" w:cs="Arial"/>
                <w:i/>
                <w:lang w:val="en-GB"/>
              </w:rPr>
            </w:pPr>
            <w:r>
              <w:rPr>
                <w:rFonts w:ascii="Arial" w:hAnsi="Arial" w:cs="Arial"/>
                <w:i/>
                <w:iCs/>
                <w:lang w:val="en-GB"/>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B149E9" w:rsidRDefault="0041290E" w:rsidP="0041290E">
            <w:pPr>
              <w:rPr>
                <w:rFonts w:ascii="Arial" w:hAnsi="Arial" w:cs="Arial"/>
              </w:rPr>
            </w:pPr>
            <w:r>
              <w:rPr>
                <w:rFonts w:ascii="Arial" w:hAnsi="Arial" w:cs="Arial"/>
                <w:i/>
              </w:rPr>
              <w:t xml:space="preserve">   </w:t>
            </w:r>
            <w:r>
              <w:rPr>
                <w:rFonts w:ascii="Arial" w:hAnsi="Arial" w:cs="Arial"/>
              </w:rPr>
              <w:t>UE Application Layer Data Throughput Performance</w:t>
            </w:r>
          </w:p>
          <w:p w:rsidR="0041290E" w:rsidRPr="00737EAD" w:rsidRDefault="0041290E" w:rsidP="0041290E">
            <w:pPr>
              <w:pStyle w:val="Header"/>
              <w:tabs>
                <w:tab w:val="clear" w:pos="4153"/>
                <w:tab w:val="clear" w:pos="8306"/>
              </w:tabs>
              <w:rPr>
                <w:rFonts w:ascii="Arial" w:hAnsi="Arial" w:cs="Arial"/>
                <w:i/>
                <w:lang w:val="en-GB"/>
              </w:rPr>
            </w:pPr>
            <w:r>
              <w:rPr>
                <w:rFonts w:ascii="Arial" w:hAnsi="Arial" w:cs="Arial"/>
                <w:color w:val="C00000"/>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ing2"/>
              <w:rPr>
                <w:b w:val="0"/>
                <w:sz w:val="18"/>
                <w:szCs w:val="18"/>
              </w:rPr>
            </w:pPr>
            <w:r>
              <w:rPr>
                <w:b w:val="0"/>
                <w:sz w:val="18"/>
                <w:szCs w:val="18"/>
              </w:rPr>
              <w:t>7.1.5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912B0F" w:rsidRDefault="0041290E" w:rsidP="0041290E">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C49D7" w:rsidRDefault="0041290E" w:rsidP="0041290E">
            <w:pPr>
              <w:rPr>
                <w:rFonts w:ascii="Arial" w:hAnsi="Arial" w:cs="Arial"/>
                <w:sz w:val="16"/>
                <w:szCs w:val="16"/>
              </w:rPr>
            </w:pPr>
          </w:p>
        </w:tc>
      </w:tr>
      <w:tr w:rsidR="0041290E"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ing2"/>
              <w:rPr>
                <w:b w:val="0"/>
                <w:sz w:val="18"/>
                <w:szCs w:val="18"/>
              </w:rPr>
            </w:pPr>
            <w:r>
              <w:rPr>
                <w:b w:val="0"/>
                <w:sz w:val="18"/>
                <w:szCs w:val="18"/>
              </w:rPr>
              <w:t>7.1.6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B21F07" w:rsidRDefault="0041290E" w:rsidP="0041290E">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C49D7"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i/>
              </w:rPr>
            </w:pPr>
            <w:bookmarkStart w:id="1" w:name="OLE_LINK1"/>
            <w:bookmarkStart w:id="2" w:name="OLE_LINK2"/>
            <w:r w:rsidRPr="00195870">
              <w:rPr>
                <w:rFonts w:ascii="Arial" w:hAnsi="Arial" w:cs="Arial"/>
                <w:color w:val="0000FF"/>
              </w:rPr>
              <w:t>iWD/PRD Updates</w:t>
            </w:r>
            <w:bookmarkEnd w:id="1"/>
            <w:bookmarkEnd w:id="2"/>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rPr>
              <w:t>21</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rPr>
                <w:rFonts w:ascii="Arial" w:hAnsi="Arial" w:cs="Arial"/>
                <w:color w:val="0000FF"/>
              </w:rPr>
            </w:pPr>
            <w:r w:rsidRPr="00DA42E8">
              <w:rPr>
                <w:rFonts w:ascii="Arial" w:hAnsi="Arial" w:cs="Arial"/>
                <w:color w:val="0000FF"/>
              </w:rPr>
              <w:t>Active Work Items/ Study Item:</w:t>
            </w:r>
          </w:p>
          <w:p w:rsidR="0041290E" w:rsidRPr="00737EAD" w:rsidRDefault="0041290E" w:rsidP="0041290E">
            <w:pPr>
              <w:rPr>
                <w:rFonts w:ascii="Arial" w:hAnsi="Arial" w:cs="Arial"/>
                <w:i/>
              </w:rPr>
            </w:pPr>
            <w:r w:rsidRPr="00DA42E8">
              <w:rPr>
                <w:rFonts w:ascii="Arial" w:hAnsi="Arial" w:cs="Arial"/>
                <w:color w:val="0000FF"/>
              </w:rPr>
              <w:t>work plans (wp), status reports (sr), Work Item Descriptions (wid)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E87F34" w:rsidRDefault="0041290E" w:rsidP="0041290E">
            <w:pPr>
              <w:rPr>
                <w:rFonts w:ascii="Arial" w:hAnsi="Arial" w:cs="Arial"/>
                <w:sz w:val="14"/>
                <w:szCs w:val="18"/>
                <w:lang w:val="en-US"/>
              </w:rPr>
            </w:pPr>
            <w:r w:rsidRPr="00E87F34">
              <w:rPr>
                <w:rFonts w:ascii="Arial" w:hAnsi="Arial" w:cs="Arial"/>
                <w:sz w:val="14"/>
                <w:szCs w:val="18"/>
                <w:lang w:val="en-US"/>
              </w:rPr>
              <w:t xml:space="preserve">RAN Plenary AI: </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rPr>
                <w:rFonts w:ascii="Arial" w:hAnsi="Arial" w:cs="Arial"/>
                <w:color w:val="0000FF"/>
              </w:rPr>
            </w:pPr>
            <w:bookmarkStart w:id="3" w:name="OLE_LINK3"/>
            <w:r w:rsidRPr="00261E60">
              <w:rPr>
                <w:rFonts w:ascii="Arial" w:hAnsi="Arial" w:cs="Arial"/>
                <w:color w:val="0000FF"/>
              </w:rPr>
              <w:t xml:space="preserve">UE OTA (Ant) - Laptop mounted eqpt Free Space test </w:t>
            </w:r>
            <w:bookmarkEnd w:id="3"/>
            <w:r w:rsidRPr="00261E60">
              <w:rPr>
                <w:rFonts w:ascii="Arial" w:hAnsi="Arial" w:cs="Arial"/>
                <w:color w:val="0000FF"/>
                <w:sz w:val="20"/>
                <w:szCs w:val="20"/>
              </w:rPr>
              <w:t>(UID-520011)</w:t>
            </w:r>
          </w:p>
          <w:p w:rsidR="0041290E" w:rsidRPr="00A66EF8" w:rsidRDefault="0041290E" w:rsidP="0041290E">
            <w:pPr>
              <w:tabs>
                <w:tab w:val="left" w:pos="720"/>
              </w:tabs>
              <w:adjustRightInd w:val="0"/>
              <w:rPr>
                <w:rFonts w:ascii="Calibri" w:hAnsi="Calibri" w:cs="Calibri"/>
                <w:color w:val="000000"/>
                <w:sz w:val="22"/>
                <w:szCs w:val="22"/>
              </w:rPr>
            </w:pPr>
            <w:r>
              <w:rPr>
                <w:rFonts w:ascii="Arial" w:hAnsi="Arial" w:cs="Arial"/>
              </w:rPr>
              <w:t xml:space="preserve">                                                     </w:t>
            </w:r>
            <w:r w:rsidRPr="00F53E4E">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June 16, ZTE</w:t>
            </w:r>
          </w:p>
          <w:p w:rsidR="0041290E" w:rsidRDefault="0041290E" w:rsidP="0041290E">
            <w:pPr>
              <w:rPr>
                <w:rFonts w:ascii="Arial" w:hAnsi="Arial" w:cs="Arial"/>
                <w:sz w:val="16"/>
                <w:szCs w:val="16"/>
              </w:rPr>
            </w:pPr>
            <w:r>
              <w:rPr>
                <w:rFonts w:ascii="Arial" w:hAnsi="Arial" w:cs="Arial"/>
                <w:sz w:val="16"/>
                <w:szCs w:val="16"/>
              </w:rPr>
              <w:t>022 wp, 023 SR</w:t>
            </w:r>
          </w:p>
          <w:p w:rsidR="0041290E" w:rsidRDefault="0041290E" w:rsidP="0041290E">
            <w:pPr>
              <w:rPr>
                <w:rFonts w:ascii="Arial" w:hAnsi="Arial" w:cs="Arial"/>
                <w:sz w:val="16"/>
                <w:szCs w:val="16"/>
              </w:rPr>
            </w:pPr>
          </w:p>
          <w:p w:rsidR="0041290E" w:rsidRPr="009B0ED3"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4"/>
                <w:szCs w:val="18"/>
                <w:lang w:val="en-US"/>
              </w:rPr>
            </w:pPr>
            <w:r w:rsidRPr="00944851">
              <w:rPr>
                <w:rFonts w:ascii="Arial" w:hAnsi="Arial" w:cs="Arial"/>
                <w:sz w:val="14"/>
                <w:szCs w:val="14"/>
                <w:lang w:val="en-US"/>
              </w:rPr>
              <w:t xml:space="preserve">RAN Plenary </w:t>
            </w:r>
            <w:r w:rsidRPr="00E87F34">
              <w:rPr>
                <w:rFonts w:ascii="Arial" w:hAnsi="Arial" w:cs="Arial"/>
                <w:sz w:val="14"/>
                <w:szCs w:val="18"/>
                <w:lang w:val="en-US"/>
              </w:rPr>
              <w:t xml:space="preserve">AI: </w:t>
            </w:r>
          </w:p>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rPr>
                <w:rFonts w:ascii="Arial" w:hAnsi="Arial" w:cs="Arial"/>
                <w:bCs/>
                <w:color w:val="0000FF"/>
              </w:rPr>
            </w:pPr>
            <w:r w:rsidRPr="00261E60">
              <w:rPr>
                <w:rFonts w:ascii="Arial" w:hAnsi="Arial" w:cs="Arial"/>
                <w:bCs/>
                <w:color w:val="0000FF"/>
              </w:rPr>
              <w:t>UE Conformance Test Aspects - LTE UE TRP and TRS and UTRA Hand Phantom</w:t>
            </w:r>
          </w:p>
          <w:p w:rsidR="0041290E" w:rsidRPr="009E4202" w:rsidRDefault="0041290E" w:rsidP="0041290E">
            <w:pPr>
              <w:tabs>
                <w:tab w:val="left" w:pos="720"/>
              </w:tabs>
              <w:adjustRightInd w:val="0"/>
              <w:rPr>
                <w:rFonts w:ascii="Arial" w:hAnsi="Arial" w:cs="Arial"/>
                <w:bCs/>
                <w:sz w:val="20"/>
                <w:szCs w:val="20"/>
              </w:rPr>
            </w:pPr>
            <w:r w:rsidRPr="00261E60">
              <w:rPr>
                <w:rFonts w:ascii="Arial" w:hAnsi="Arial" w:cs="Arial"/>
                <w:bCs/>
                <w:color w:val="0000FF"/>
                <w:sz w:val="20"/>
                <w:szCs w:val="20"/>
              </w:rPr>
              <w:t>(UID – 630011)</w:t>
            </w:r>
            <w:r>
              <w:rPr>
                <w:rFonts w:ascii="Arial" w:hAnsi="Arial" w:cs="Arial"/>
                <w:bCs/>
                <w:sz w:val="20"/>
                <w:szCs w:val="20"/>
              </w:rPr>
              <w:t xml:space="preserve">                           </w:t>
            </w:r>
            <w:r w:rsidRPr="00261E60">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June 15, ZTE</w:t>
            </w:r>
          </w:p>
          <w:p w:rsidR="0041290E"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24</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Pr>
                <w:rFonts w:ascii="Arial" w:hAnsi="Arial" w:cs="Arial"/>
                <w:sz w:val="16"/>
                <w:szCs w:val="16"/>
              </w:rPr>
              <w:t>wp, 025</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Pr>
                <w:rFonts w:ascii="Arial" w:hAnsi="Arial" w:cs="Arial"/>
                <w:sz w:val="16"/>
                <w:szCs w:val="16"/>
              </w:rPr>
              <w:t>SR</w:t>
            </w:r>
          </w:p>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jc w:val="right"/>
              <w:rPr>
                <w:rFonts w:ascii="Arial" w:hAnsi="Arial" w:cs="Arial"/>
                <w:bCs/>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tabs>
                <w:tab w:val="left" w:pos="720"/>
              </w:tabs>
              <w:adjustRightInd w:val="0"/>
              <w:jc w:val="right"/>
              <w:rPr>
                <w:rFonts w:ascii="Arial" w:hAnsi="Arial" w:cs="Arial"/>
                <w:bC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tabs>
                <w:tab w:val="left" w:pos="720"/>
              </w:tabs>
              <w:adjustRightInd w:val="0"/>
              <w:rPr>
                <w:rFonts w:ascii="Arial" w:hAnsi="Arial" w:cs="Arial"/>
                <w:bCs/>
                <w:color w:val="0000FF"/>
              </w:rPr>
            </w:pPr>
            <w:r w:rsidRPr="007A440E">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41290E" w:rsidRPr="00261E60" w:rsidRDefault="0041290E" w:rsidP="0041290E">
            <w:pPr>
              <w:tabs>
                <w:tab w:val="left" w:pos="720"/>
              </w:tabs>
              <w:adjustRightInd w:val="0"/>
              <w:jc w:val="right"/>
              <w:rPr>
                <w:rFonts w:ascii="Arial" w:hAnsi="Arial" w:cs="Arial"/>
                <w:bCs/>
                <w:color w:val="FF0000"/>
              </w:rPr>
            </w:pPr>
            <w:r w:rsidRPr="00261E60">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Sept 15, Huawei</w:t>
            </w:r>
          </w:p>
          <w:p w:rsidR="0041290E" w:rsidRDefault="0041290E" w:rsidP="0041290E">
            <w:pPr>
              <w:rPr>
                <w:rFonts w:ascii="Arial" w:hAnsi="Arial" w:cs="Arial"/>
                <w:sz w:val="16"/>
                <w:szCs w:val="16"/>
              </w:rPr>
            </w:pPr>
            <w:r>
              <w:rPr>
                <w:rFonts w:ascii="Arial" w:hAnsi="Arial" w:cs="Arial"/>
                <w:sz w:val="16"/>
                <w:szCs w:val="16"/>
              </w:rPr>
              <w:t>Wp 026, SR 027</w:t>
            </w:r>
          </w:p>
          <w:p w:rsidR="0041290E" w:rsidRPr="00841E79" w:rsidRDefault="0041290E" w:rsidP="0041290E">
            <w:pPr>
              <w:rPr>
                <w:rFonts w:ascii="Arial" w:hAnsi="Arial" w:cs="Arial"/>
                <w:sz w:val="16"/>
                <w:szCs w:val="16"/>
              </w:rPr>
            </w:pPr>
            <w:r>
              <w:rPr>
                <w:rFonts w:ascii="Arial" w:hAnsi="Arial" w:cs="Arial"/>
                <w:sz w:val="16"/>
                <w:szCs w:val="16"/>
              </w:rPr>
              <w:t>Rev_WID 403</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jc w:val="right"/>
              <w:rPr>
                <w:rFonts w:ascii="Arial" w:hAnsi="Arial" w:cs="Arial"/>
                <w:bCs/>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41290E" w:rsidRPr="00261E60" w:rsidRDefault="0041290E" w:rsidP="0041290E">
            <w:pPr>
              <w:tabs>
                <w:tab w:val="left" w:pos="720"/>
              </w:tabs>
              <w:adjustRightInd w:val="0"/>
              <w:jc w:val="right"/>
              <w:rPr>
                <w:rFonts w:ascii="Arial" w:hAnsi="Arial" w:cs="Arial"/>
                <w:bCs/>
                <w:color w:val="FF0000"/>
              </w:rPr>
            </w:pPr>
            <w:r w:rsidRPr="00261E60">
              <w:rPr>
                <w:rFonts w:ascii="Arial" w:hAnsi="Arial" w:cs="Arial"/>
                <w:color w:val="FF0000"/>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Intel</w:t>
            </w:r>
          </w:p>
          <w:p w:rsidR="0041290E" w:rsidRPr="00841E79" w:rsidRDefault="0041290E" w:rsidP="0041290E">
            <w:pPr>
              <w:rPr>
                <w:rFonts w:ascii="Arial" w:hAnsi="Arial" w:cs="Arial"/>
                <w:sz w:val="16"/>
                <w:szCs w:val="16"/>
              </w:rPr>
            </w:pPr>
            <w:r>
              <w:rPr>
                <w:rFonts w:ascii="Arial" w:hAnsi="Arial" w:cs="Arial"/>
                <w:sz w:val="16"/>
                <w:szCs w:val="16"/>
              </w:rPr>
              <w:t>Wp 028 , SR 029</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(UID - </w:t>
            </w:r>
            <w:r w:rsidRPr="009421BF">
              <w:rPr>
                <w:rFonts w:ascii="Arial" w:hAnsi="Arial" w:cs="Arial"/>
                <w:color w:val="0000FF"/>
                <w:lang w:val="fr-FR"/>
              </w:rPr>
              <w:t>670045</w:t>
            </w:r>
            <w:r>
              <w:rPr>
                <w:rFonts w:ascii="Arial" w:hAnsi="Arial" w:cs="Arial"/>
                <w:color w:val="0000FF"/>
                <w:lang w:val="fr-FR"/>
              </w:rPr>
              <w:t>)</w:t>
            </w:r>
          </w:p>
          <w:p w:rsidR="0041290E" w:rsidRPr="0003322E" w:rsidRDefault="0041290E" w:rsidP="0041290E">
            <w:pPr>
              <w:pStyle w:val="Header"/>
              <w:tabs>
                <w:tab w:val="clear" w:pos="4153"/>
                <w:tab w:val="clear" w:pos="8306"/>
              </w:tabs>
              <w:jc w:val="right"/>
              <w:rPr>
                <w:rFonts w:ascii="Arial" w:hAnsi="Arial" w:cs="Arial"/>
                <w:color w:val="FF0000"/>
                <w:lang w:val="fr-FR"/>
              </w:rPr>
            </w:pPr>
            <w:r>
              <w:rPr>
                <w:rFonts w:ascii="Arial" w:hAnsi="Arial" w:cs="Arial"/>
                <w:color w:val="0000FF"/>
                <w:lang w:val="fr-FR"/>
              </w:rPr>
              <w:t xml:space="preserve">   </w:t>
            </w:r>
            <w:r w:rsidRPr="0003322E">
              <w:rPr>
                <w:rFonts w:ascii="Arial" w:hAnsi="Arial" w:cs="Arial"/>
                <w:color w:val="FF0000"/>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Mar 16, ZTE</w:t>
            </w:r>
          </w:p>
          <w:p w:rsidR="0041290E" w:rsidRPr="00841E79" w:rsidRDefault="0041290E" w:rsidP="0041290E">
            <w:pPr>
              <w:rPr>
                <w:rFonts w:ascii="Arial" w:hAnsi="Arial" w:cs="Arial"/>
                <w:sz w:val="16"/>
                <w:szCs w:val="16"/>
              </w:rPr>
            </w:pPr>
            <w:r>
              <w:rPr>
                <w:rFonts w:ascii="Arial" w:hAnsi="Arial" w:cs="Arial"/>
                <w:sz w:val="16"/>
                <w:szCs w:val="16"/>
              </w:rPr>
              <w:t>wp 030, SR 031</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LTE Device-to-Device Proximity Services (UID – 670046)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Qualcomm</w:t>
            </w:r>
          </w:p>
          <w:p w:rsidR="0041290E" w:rsidRPr="00841E79" w:rsidRDefault="0041290E" w:rsidP="0041290E">
            <w:pPr>
              <w:rPr>
                <w:rFonts w:ascii="Arial" w:hAnsi="Arial" w:cs="Arial"/>
                <w:sz w:val="16"/>
                <w:szCs w:val="16"/>
              </w:rPr>
            </w:pPr>
            <w:r>
              <w:rPr>
                <w:rFonts w:ascii="Arial" w:hAnsi="Arial" w:cs="Arial"/>
                <w:sz w:val="16"/>
                <w:szCs w:val="16"/>
              </w:rPr>
              <w:t>Wp 032, SR 033</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UE Conformance Test Aspects - L-band for Supplemental Downlink in E-UTRA and UTRA</w:t>
            </w:r>
            <w:r>
              <w:rPr>
                <w:rFonts w:ascii="Arial" w:hAnsi="Arial" w:cs="Arial"/>
                <w:bCs/>
                <w:color w:val="0000FF"/>
              </w:rPr>
              <w:t xml:space="preserve"> </w:t>
            </w:r>
            <w:r w:rsidRPr="00C301EB">
              <w:rPr>
                <w:rFonts w:ascii="Arial" w:hAnsi="Arial" w:cs="Arial"/>
                <w:bCs/>
                <w:color w:val="0000FF"/>
              </w:rPr>
              <w:t>(Band number 32 for LTE and XXXII for UTRAN)</w:t>
            </w:r>
          </w:p>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(UID – 670047)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Jun 15, Ericsson</w:t>
            </w:r>
          </w:p>
          <w:p w:rsidR="0041290E" w:rsidRPr="00841E79" w:rsidRDefault="0041290E" w:rsidP="0041290E">
            <w:pPr>
              <w:rPr>
                <w:rFonts w:ascii="Arial" w:hAnsi="Arial" w:cs="Arial"/>
                <w:sz w:val="16"/>
                <w:szCs w:val="16"/>
              </w:rPr>
            </w:pPr>
            <w:r>
              <w:rPr>
                <w:rFonts w:ascii="Arial" w:hAnsi="Arial" w:cs="Arial"/>
                <w:sz w:val="16"/>
                <w:szCs w:val="16"/>
              </w:rPr>
              <w:t>Wp 034, SR 035</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Low cost &amp; enhanced coverage MTC UE for LTE  (UID - 670048)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Ericsson</w:t>
            </w:r>
          </w:p>
          <w:p w:rsidR="0041290E" w:rsidRPr="00841E79" w:rsidRDefault="0041290E" w:rsidP="0041290E">
            <w:pPr>
              <w:rPr>
                <w:rFonts w:ascii="Arial" w:hAnsi="Arial" w:cs="Arial"/>
                <w:sz w:val="16"/>
                <w:szCs w:val="16"/>
              </w:rPr>
            </w:pPr>
            <w:r>
              <w:rPr>
                <w:rFonts w:ascii="Arial" w:hAnsi="Arial" w:cs="Arial"/>
                <w:sz w:val="16"/>
                <w:szCs w:val="16"/>
              </w:rPr>
              <w:t>Wp 036, SR 037</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Further Rel-12 configurations for LTE Advanced Carrier Aggregation with 2UL(UID - 670049)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Ericsson</w:t>
            </w:r>
          </w:p>
          <w:p w:rsidR="0041290E" w:rsidRPr="00841E79" w:rsidRDefault="0041290E" w:rsidP="0041290E">
            <w:pPr>
              <w:rPr>
                <w:rFonts w:ascii="Arial" w:hAnsi="Arial" w:cs="Arial"/>
                <w:sz w:val="16"/>
                <w:szCs w:val="16"/>
              </w:rPr>
            </w:pPr>
            <w:r>
              <w:rPr>
                <w:rFonts w:ascii="Arial" w:hAnsi="Arial" w:cs="Arial"/>
                <w:sz w:val="16"/>
                <w:szCs w:val="16"/>
              </w:rPr>
              <w:t>Wp 038, SR 039</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Codec for Enhanced Voice Services (EVS) (UID - 670050)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Ericsson</w:t>
            </w:r>
          </w:p>
          <w:p w:rsidR="0041290E" w:rsidRDefault="0041290E" w:rsidP="0041290E">
            <w:pPr>
              <w:rPr>
                <w:rFonts w:ascii="Arial" w:hAnsi="Arial" w:cs="Arial"/>
                <w:sz w:val="16"/>
                <w:szCs w:val="16"/>
              </w:rPr>
            </w:pPr>
            <w:r>
              <w:rPr>
                <w:rFonts w:ascii="Arial" w:hAnsi="Arial" w:cs="Arial"/>
                <w:sz w:val="16"/>
                <w:szCs w:val="16"/>
              </w:rPr>
              <w:t>Wp 040, SR 041</w:t>
            </w:r>
          </w:p>
          <w:p w:rsidR="0041290E" w:rsidRPr="00841E79" w:rsidRDefault="0041290E" w:rsidP="0041290E">
            <w:pPr>
              <w:rPr>
                <w:rFonts w:ascii="Arial" w:hAnsi="Arial" w:cs="Arial"/>
                <w:sz w:val="16"/>
                <w:szCs w:val="16"/>
              </w:rPr>
            </w:pPr>
            <w:r>
              <w:rPr>
                <w:rFonts w:ascii="Arial" w:hAnsi="Arial" w:cs="Arial"/>
                <w:sz w:val="16"/>
                <w:szCs w:val="16"/>
              </w:rPr>
              <w:t>Rev WID 261</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Smart Congestion Mitigation in E-UTRAN (UID - 670051)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Sept 15, NTT DOCOMO</w:t>
            </w:r>
          </w:p>
          <w:p w:rsidR="0041290E" w:rsidRDefault="0041290E" w:rsidP="0041290E">
            <w:pPr>
              <w:rPr>
                <w:rFonts w:ascii="Arial" w:hAnsi="Arial" w:cs="Arial"/>
                <w:sz w:val="16"/>
                <w:szCs w:val="16"/>
              </w:rPr>
            </w:pPr>
            <w:r>
              <w:rPr>
                <w:rFonts w:ascii="Arial" w:hAnsi="Arial" w:cs="Arial"/>
                <w:sz w:val="16"/>
                <w:szCs w:val="16"/>
              </w:rPr>
              <w:t>Wp 042 , SR 043</w:t>
            </w:r>
          </w:p>
          <w:p w:rsidR="0041290E" w:rsidRPr="00841E79" w:rsidRDefault="0041290E" w:rsidP="0041290E">
            <w:pPr>
              <w:rPr>
                <w:rFonts w:ascii="Arial" w:hAnsi="Arial" w:cs="Arial"/>
                <w:sz w:val="16"/>
                <w:szCs w:val="16"/>
              </w:rPr>
            </w:pPr>
            <w:r>
              <w:rPr>
                <w:rFonts w:ascii="Arial" w:hAnsi="Arial" w:cs="Arial"/>
                <w:sz w:val="16"/>
                <w:szCs w:val="16"/>
              </w:rPr>
              <w:t>Revised WID 601</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41290E" w:rsidRDefault="0041290E" w:rsidP="0041290E">
            <w:pPr>
              <w:tabs>
                <w:tab w:val="left" w:pos="720"/>
              </w:tabs>
              <w:adjustRightInd w:val="0"/>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color w:val="FF0000"/>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Mar 16, Huawei</w:t>
            </w:r>
          </w:p>
          <w:p w:rsidR="0041290E" w:rsidRPr="00841E79" w:rsidRDefault="0041290E" w:rsidP="0041290E">
            <w:pPr>
              <w:rPr>
                <w:rFonts w:ascii="Arial" w:hAnsi="Arial" w:cs="Arial"/>
                <w:sz w:val="16"/>
                <w:szCs w:val="16"/>
              </w:rPr>
            </w:pPr>
            <w:r>
              <w:rPr>
                <w:rFonts w:ascii="Arial" w:hAnsi="Arial" w:cs="Arial"/>
                <w:sz w:val="16"/>
                <w:szCs w:val="16"/>
              </w:rPr>
              <w:t>Wp 044, SR 045</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UE Conformance Test Aspects - DCH Enhancements for UMTS</w:t>
            </w:r>
            <w:r>
              <w:rPr>
                <w:rFonts w:ascii="Arial" w:hAnsi="Arial" w:cs="Arial"/>
                <w:bCs/>
                <w:color w:val="0000FF"/>
              </w:rPr>
              <w:t xml:space="preserve"> </w:t>
            </w:r>
            <w:r w:rsidRPr="00F81D03">
              <w:rPr>
                <w:rFonts w:ascii="Arial" w:hAnsi="Arial" w:cs="Arial"/>
                <w:bCs/>
                <w:color w:val="0000FF"/>
              </w:rPr>
              <w:t xml:space="preserve">(UID - 670053)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Qualcomm</w:t>
            </w:r>
          </w:p>
          <w:p w:rsidR="0041290E" w:rsidRPr="00841E79" w:rsidRDefault="0041290E" w:rsidP="0041290E">
            <w:pPr>
              <w:rPr>
                <w:rFonts w:ascii="Arial" w:hAnsi="Arial" w:cs="Arial"/>
                <w:sz w:val="16"/>
                <w:szCs w:val="16"/>
              </w:rPr>
            </w:pPr>
            <w:r>
              <w:rPr>
                <w:rFonts w:ascii="Arial" w:hAnsi="Arial" w:cs="Arial"/>
                <w:sz w:val="16"/>
                <w:szCs w:val="16"/>
              </w:rPr>
              <w:t>Wp 046 , SR 047</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9A2469">
              <w:rPr>
                <w:rFonts w:ascii="Arial" w:hAnsi="Arial" w:cs="Arial"/>
                <w:color w:val="0000FF"/>
                <w:lang w:val="fr-FR"/>
              </w:rPr>
              <w:t>UE Conformance Test Aspects - E-UTRA Small cell enhancements - Physical layer aspects</w:t>
            </w:r>
          </w:p>
          <w:p w:rsidR="0041290E" w:rsidRDefault="0041290E" w:rsidP="0041290E">
            <w:pPr>
              <w:tabs>
                <w:tab w:val="left" w:pos="720"/>
              </w:tabs>
              <w:adjustRightInd w:val="0"/>
              <w:jc w:val="right"/>
              <w:rPr>
                <w:rFonts w:ascii="Arial" w:hAnsi="Arial" w:cs="Arial"/>
                <w:bCs/>
              </w:rPr>
            </w:pPr>
            <w:r>
              <w:rPr>
                <w:rFonts w:ascii="Arial" w:hAnsi="Arial" w:cs="Arial"/>
                <w:color w:val="0000FF"/>
                <w:lang w:val="fr-FR"/>
              </w:rPr>
              <w:t xml:space="preserve">(UID - </w:t>
            </w:r>
            <w:r w:rsidRPr="009A2469">
              <w:rPr>
                <w:rFonts w:ascii="Arial" w:hAnsi="Arial" w:cs="Arial"/>
                <w:color w:val="0000FF"/>
                <w:lang w:val="fr-FR"/>
              </w:rPr>
              <w:t>680068</w:t>
            </w:r>
            <w:r>
              <w:rPr>
                <w:rFonts w:ascii="Arial" w:hAnsi="Arial" w:cs="Arial"/>
                <w:color w:val="0000FF"/>
                <w:lang w:val="fr-FR"/>
              </w:rPr>
              <w:t xml:space="preserve">) </w:t>
            </w:r>
            <w:r w:rsidRPr="00F6552D">
              <w:rPr>
                <w:rFonts w:ascii="Arial" w:hAnsi="Arial" w:cs="Arial"/>
                <w:color w:val="FF0000"/>
                <w:lang w:val="fr-FR"/>
              </w:rPr>
              <w:t>LTE_SC_enh_L1-UEConTest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June 16, Huawei</w:t>
            </w:r>
          </w:p>
          <w:p w:rsidR="0041290E" w:rsidRPr="00841E79" w:rsidRDefault="0041290E" w:rsidP="0041290E">
            <w:pPr>
              <w:rPr>
                <w:rFonts w:ascii="Arial" w:hAnsi="Arial" w:cs="Arial"/>
                <w:sz w:val="16"/>
                <w:szCs w:val="16"/>
              </w:rPr>
            </w:pPr>
            <w:r>
              <w:rPr>
                <w:rFonts w:ascii="Arial" w:hAnsi="Arial" w:cs="Arial"/>
                <w:sz w:val="16"/>
                <w:szCs w:val="16"/>
              </w:rPr>
              <w:t>Wp 048, SR 049</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990DE4">
              <w:rPr>
                <w:rFonts w:ascii="Arial" w:hAnsi="Arial" w:cs="Arial"/>
                <w:color w:val="0000FF"/>
                <w:lang w:val="en-GB"/>
              </w:rPr>
              <w:t>UE Conformance Test Aspects - Core Requirements for Uplink 64QAM for E-UTRA</w:t>
            </w:r>
          </w:p>
          <w:p w:rsidR="0041290E" w:rsidRDefault="0041290E" w:rsidP="0041290E">
            <w:pPr>
              <w:tabs>
                <w:tab w:val="left" w:pos="720"/>
              </w:tabs>
              <w:adjustRightInd w:val="0"/>
              <w:jc w:val="right"/>
              <w:rPr>
                <w:rFonts w:ascii="Arial" w:hAnsi="Arial" w:cs="Arial"/>
                <w:bCs/>
              </w:rPr>
            </w:pPr>
            <w:r>
              <w:rPr>
                <w:rFonts w:ascii="Arial" w:hAnsi="Arial" w:cs="Arial"/>
                <w:color w:val="0000FF"/>
              </w:rPr>
              <w:t xml:space="preserve">(UID – 680069) </w:t>
            </w:r>
            <w:r w:rsidRPr="00F6552D">
              <w:rPr>
                <w:rFonts w:ascii="Arial" w:hAnsi="Arial" w:cs="Arial"/>
                <w:color w:val="FF0000"/>
              </w:rPr>
              <w:t>LTE_UL64QAM-UEConTest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CMCC</w:t>
            </w:r>
          </w:p>
          <w:p w:rsidR="0041290E" w:rsidRPr="00841E79" w:rsidRDefault="0041290E" w:rsidP="0041290E">
            <w:pPr>
              <w:rPr>
                <w:rFonts w:ascii="Arial" w:hAnsi="Arial" w:cs="Arial"/>
                <w:sz w:val="16"/>
                <w:szCs w:val="16"/>
              </w:rPr>
            </w:pPr>
            <w:r>
              <w:rPr>
                <w:rFonts w:ascii="Arial" w:hAnsi="Arial" w:cs="Arial"/>
                <w:sz w:val="16"/>
                <w:szCs w:val="16"/>
              </w:rPr>
              <w:t>Wp 050, SR 051</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FC35FC">
              <w:rPr>
                <w:rFonts w:ascii="Arial" w:hAnsi="Arial" w:cs="Arial"/>
                <w:color w:val="0000FF"/>
                <w:lang w:val="en-GB"/>
              </w:rPr>
              <w:t>UE Conformance Test Aspects - Dual connectivity for LTE</w:t>
            </w:r>
            <w:r>
              <w:rPr>
                <w:rFonts w:ascii="Arial" w:hAnsi="Arial" w:cs="Arial"/>
                <w:color w:val="0000FF"/>
                <w:lang w:val="en-GB"/>
              </w:rPr>
              <w:t xml:space="preserve"> </w:t>
            </w:r>
          </w:p>
          <w:p w:rsidR="0041290E" w:rsidRDefault="0041290E" w:rsidP="0041290E">
            <w:pPr>
              <w:tabs>
                <w:tab w:val="left" w:pos="720"/>
              </w:tabs>
              <w:adjustRightInd w:val="0"/>
              <w:jc w:val="right"/>
              <w:rPr>
                <w:rFonts w:ascii="Arial" w:hAnsi="Arial" w:cs="Arial"/>
                <w:bCs/>
              </w:rPr>
            </w:pPr>
            <w:r>
              <w:rPr>
                <w:rFonts w:ascii="Arial" w:hAnsi="Arial" w:cs="Arial"/>
                <w:color w:val="0000FF"/>
              </w:rPr>
              <w:t xml:space="preserve">(UID - 680070) </w:t>
            </w:r>
            <w:r w:rsidRPr="00F6552D">
              <w:rPr>
                <w:rFonts w:ascii="Arial" w:hAnsi="Arial" w:cs="Arial"/>
                <w:color w:val="FF0000"/>
              </w:rPr>
              <w:t>LTE_SC_enh_dualC-UEConTest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Mar 16, Ericsson</w:t>
            </w:r>
          </w:p>
          <w:p w:rsidR="0041290E" w:rsidRPr="00841E79" w:rsidRDefault="0041290E" w:rsidP="0041290E">
            <w:pPr>
              <w:rPr>
                <w:rFonts w:ascii="Arial" w:hAnsi="Arial" w:cs="Arial"/>
                <w:sz w:val="16"/>
                <w:szCs w:val="16"/>
              </w:rPr>
            </w:pPr>
            <w:r>
              <w:rPr>
                <w:rFonts w:ascii="Arial" w:hAnsi="Arial" w:cs="Arial"/>
                <w:sz w:val="16"/>
                <w:szCs w:val="16"/>
              </w:rPr>
              <w:t>Wp 052 , SR 053</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tabs>
                <w:tab w:val="left" w:pos="720"/>
              </w:tabs>
              <w:adjustRightInd w:val="0"/>
              <w:rPr>
                <w:rFonts w:ascii="Arial" w:hAnsi="Arial" w:cs="Arial"/>
                <w:bCs/>
              </w:rPr>
            </w:pPr>
            <w:r>
              <w:rPr>
                <w:rFonts w:ascii="Arial" w:hAnsi="Arial" w:cs="Arial"/>
                <w:bCs/>
              </w:rPr>
              <w:t>WI Progress and Target Completion Date Review</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69505C"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9505C" w:rsidRDefault="0041290E" w:rsidP="0041290E">
            <w:pPr>
              <w:rPr>
                <w:rFonts w:ascii="Arial" w:hAnsi="Arial" w:cs="Arial"/>
                <w:b/>
                <w:sz w:val="18"/>
                <w:szCs w:val="18"/>
                <w:lang w:val="de-DE"/>
              </w:rPr>
            </w:pPr>
            <w:r w:rsidRPr="0069505C">
              <w:rPr>
                <w:rFonts w:ascii="Arial" w:hAnsi="Arial" w:cs="Arial"/>
                <w:b/>
                <w:sz w:val="18"/>
                <w:szCs w:val="18"/>
                <w:lang w:val="de-DE"/>
              </w:rPr>
              <w:t>7.4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9505C" w:rsidRDefault="0041290E" w:rsidP="0041290E">
            <w:pPr>
              <w:rPr>
                <w:rFonts w:ascii="Arial" w:hAnsi="Arial" w:cs="Arial"/>
                <w:b/>
                <w:color w:val="000000"/>
              </w:rPr>
            </w:pPr>
            <w:r w:rsidRPr="0069505C">
              <w:rPr>
                <w:rFonts w:ascii="Arial" w:hAnsi="Arial" w:cs="Arial"/>
                <w:b/>
                <w:color w:val="0000FF"/>
              </w:rPr>
              <w:t>Work Plan updates of recently closed work items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C290B" w:rsidRDefault="0041290E" w:rsidP="0041290E">
            <w:pPr>
              <w:rPr>
                <w:rFonts w:ascii="Arial" w:hAnsi="Arial" w:cs="Arial"/>
                <w:sz w:val="16"/>
                <w:szCs w:val="16"/>
                <w:lang w:val="de-DE"/>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E257E6" w:rsidRDefault="0041290E" w:rsidP="0041290E">
            <w:pPr>
              <w:rPr>
                <w:rFonts w:ascii="Arial" w:hAnsi="Arial" w:cs="Arial"/>
                <w:sz w:val="18"/>
                <w:szCs w:val="18"/>
                <w:lang w:val="en-US"/>
              </w:rPr>
            </w:pPr>
            <w:r>
              <w:rPr>
                <w:rFonts w:ascii="Arial" w:hAnsi="Arial" w:cs="Arial"/>
                <w:sz w:val="18"/>
                <w:szCs w:val="18"/>
                <w:lang w:val="en-US"/>
              </w:rPr>
              <w:t>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rPr>
                <w:rFonts w:ascii="Arial" w:hAnsi="Arial" w:cs="Arial"/>
              </w:rPr>
            </w:pPr>
            <w:r w:rsidRPr="00DA42E8">
              <w:rPr>
                <w:rFonts w:ascii="Arial" w:hAnsi="Arial" w:cs="Arial"/>
                <w:color w:val="0000FF"/>
              </w:rPr>
              <w:t>Docs still needing agreement/endorsement/approval</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pStyle w:val="Header"/>
              <w:tabs>
                <w:tab w:val="clear" w:pos="4153"/>
                <w:tab w:val="clear" w:pos="8306"/>
              </w:tabs>
              <w:rPr>
                <w:rFonts w:ascii="Arial" w:hAnsi="Arial" w:cs="Arial"/>
                <w:i/>
                <w:lang w:val="en-GB"/>
              </w:rPr>
            </w:pPr>
            <w:r w:rsidRPr="00737EAD">
              <w:rPr>
                <w:rFonts w:ascii="Arial" w:hAnsi="Arial" w:cs="Arial"/>
                <w:lang w:val="en-GB"/>
              </w:rPr>
              <w:t xml:space="preserve">   </w:t>
            </w:r>
            <w:r>
              <w:rPr>
                <w:rFonts w:ascii="Arial" w:hAnsi="Arial" w:cs="Arial"/>
                <w:i/>
                <w:lang w:val="en-GB"/>
              </w:rPr>
              <w:t>Final version of</w:t>
            </w:r>
            <w:r w:rsidRPr="00737EAD">
              <w:rPr>
                <w:rFonts w:ascii="Arial" w:hAnsi="Arial" w:cs="Arial"/>
                <w:i/>
                <w:lang w:val="en-GB"/>
              </w:rPr>
              <w:t xml:space="preserve"> Work Item Proposals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ind w:left="720" w:hanging="720"/>
              <w:rPr>
                <w:rFonts w:ascii="Arial" w:hAnsi="Arial" w:cs="Arial"/>
                <w:i/>
                <w:lang w:val="en-GB"/>
              </w:rPr>
            </w:pPr>
            <w:r>
              <w:rPr>
                <w:rFonts w:ascii="Arial" w:hAnsi="Arial" w:cs="Arial"/>
                <w:i/>
                <w:lang w:val="en-GB"/>
              </w:rPr>
              <w:t xml:space="preserve">   L</w:t>
            </w:r>
            <w:r w:rsidRPr="00737EAD">
              <w:rPr>
                <w:rFonts w:ascii="Arial" w:hAnsi="Arial" w:cs="Arial"/>
                <w:i/>
                <w:lang w:val="en-GB"/>
              </w:rPr>
              <w:t>iaison statements</w:t>
            </w:r>
            <w:r>
              <w:rPr>
                <w:rFonts w:ascii="Arial" w:hAnsi="Arial" w:cs="Arial"/>
                <w:i/>
                <w:lang w:val="en-GB"/>
              </w:rPr>
              <w:t xml:space="preserve"> either already provisionally</w:t>
            </w:r>
          </w:p>
          <w:p w:rsidR="0041290E" w:rsidRPr="00737EAD" w:rsidRDefault="0041290E" w:rsidP="0041290E">
            <w:pPr>
              <w:pStyle w:val="Header"/>
              <w:tabs>
                <w:tab w:val="clear" w:pos="4153"/>
                <w:tab w:val="clear" w:pos="8306"/>
              </w:tabs>
              <w:ind w:left="720" w:hanging="720"/>
              <w:rPr>
                <w:rFonts w:ascii="Arial" w:hAnsi="Arial" w:cs="Arial"/>
                <w:lang w:val="en-GB"/>
              </w:rPr>
            </w:pPr>
            <w:r>
              <w:rPr>
                <w:rFonts w:ascii="Arial" w:hAnsi="Arial" w:cs="Arial"/>
                <w:i/>
                <w:lang w:val="en-GB"/>
              </w:rPr>
              <w:t xml:space="preserve">   approved in sub groups or awaiting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ind w:left="720" w:hanging="720"/>
              <w:rPr>
                <w:rFonts w:ascii="Arial" w:hAnsi="Arial" w:cs="Arial"/>
                <w:i/>
                <w:lang w:val="en-GB"/>
              </w:rPr>
            </w:pPr>
            <w:r w:rsidRPr="00195870">
              <w:rPr>
                <w:rFonts w:ascii="Arial" w:hAnsi="Arial" w:cs="Arial"/>
                <w:b/>
                <w:bCs/>
                <w:i/>
                <w:iCs/>
              </w:rPr>
              <w:t xml:space="preserve">   </w:t>
            </w:r>
            <w:r w:rsidRPr="00195870">
              <w:rPr>
                <w:rFonts w:ascii="Arial" w:hAnsi="Arial" w:cs="Arial"/>
                <w:i/>
                <w:lang w:val="en-GB"/>
              </w:rPr>
              <w:t>Updated TF 160 Report (TF Manager)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Pr>
                <w:rFonts w:ascii="Arial" w:hAnsi="Arial" w:cs="Arial"/>
                <w:sz w:val="16"/>
                <w:szCs w:val="16"/>
              </w:rPr>
              <w:t>054</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New specifications for info/approval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1D2035" w:rsidP="0041290E">
            <w:pPr>
              <w:rPr>
                <w:rFonts w:ascii="Arial" w:hAnsi="Arial" w:cs="Arial"/>
                <w:sz w:val="16"/>
                <w:szCs w:val="16"/>
              </w:rPr>
            </w:pPr>
            <w:r>
              <w:rPr>
                <w:rFonts w:ascii="Arial" w:hAnsi="Arial" w:cs="Arial"/>
                <w:sz w:val="16"/>
                <w:szCs w:val="16"/>
              </w:rPr>
              <w:t>129</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RAN5 CRs for email agreement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55</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lang w:val="en-GB"/>
              </w:rPr>
            </w:pPr>
            <w:r w:rsidRPr="00195870">
              <w:rPr>
                <w:rFonts w:ascii="Arial" w:hAnsi="Arial" w:cs="Arial"/>
                <w:i/>
                <w:lang w:val="en-GB"/>
              </w:rPr>
              <w:t xml:space="preserve">   Draft minutes of RAN5#6</w:t>
            </w:r>
            <w:r>
              <w:rPr>
                <w:rFonts w:ascii="Arial" w:hAnsi="Arial" w:cs="Arial"/>
                <w:i/>
                <w:lang w:val="en-GB"/>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56</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i/>
              </w:rPr>
            </w:pPr>
            <w:r w:rsidRPr="00195870">
              <w:rPr>
                <w:rFonts w:ascii="Arial" w:hAnsi="Arial" w:cs="Arial"/>
                <w:color w:val="0000FF"/>
              </w:rPr>
              <w:t>RAN Plenary related docs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19587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Summary of RAN5 agreed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57</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WG SR to Plenary to become RP-1</w:t>
            </w:r>
            <w:r>
              <w:rPr>
                <w:rFonts w:ascii="Arial" w:hAnsi="Arial" w:cs="Arial"/>
                <w:i/>
                <w:lang w:val="en-GB"/>
              </w:rPr>
              <w:t>5x</w:t>
            </w:r>
            <w:r w:rsidRPr="00195870">
              <w:rPr>
                <w:rFonts w:ascii="Arial" w:hAnsi="Arial" w:cs="Arial"/>
                <w:i/>
                <w:lang w:val="en-GB"/>
              </w:rPr>
              <w:t>xxx</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58</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rPr>
            </w:pPr>
            <w:r w:rsidRPr="00195870">
              <w:rPr>
                <w:rFonts w:ascii="Arial" w:hAnsi="Arial" w:cs="Arial"/>
                <w:color w:val="0000FF"/>
              </w:rPr>
              <w:t>Confirmation of Future RAN5 Matters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19587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Updated meeting schedule for 201</w:t>
            </w:r>
            <w:r>
              <w:rPr>
                <w:rFonts w:ascii="Arial" w:hAnsi="Arial" w:cs="Arial"/>
                <w:i/>
                <w:lang w:val="en-GB"/>
              </w:rPr>
              <w:t>5</w:t>
            </w:r>
            <w:r w:rsidRPr="00195870">
              <w:rPr>
                <w:rFonts w:ascii="Arial" w:hAnsi="Arial" w:cs="Arial"/>
                <w:i/>
                <w:lang w:val="en-GB"/>
              </w:rPr>
              <w:t>/1</w:t>
            </w:r>
            <w:r>
              <w:rPr>
                <w:rFonts w:ascii="Arial" w:hAnsi="Arial" w:cs="Arial"/>
                <w:i/>
                <w:lang w:val="en-GB"/>
              </w:rPr>
              <w:t>6</w:t>
            </w:r>
            <w:r w:rsidRPr="00195870">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59</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Pr>
                <w:rFonts w:ascii="Arial" w:hAnsi="Arial" w:cs="Arial"/>
                <w:sz w:val="16"/>
                <w:szCs w:val="16"/>
              </w:rPr>
              <w:t>(only if change to</w:t>
            </w:r>
            <w:r w:rsidRPr="00195870">
              <w:rPr>
                <w:rFonts w:ascii="Arial" w:hAnsi="Arial" w:cs="Arial"/>
                <w:sz w:val="16"/>
                <w:szCs w:val="16"/>
              </w:rPr>
              <w:t xml:space="preserve"> 0</w:t>
            </w:r>
            <w:r>
              <w:rPr>
                <w:rFonts w:ascii="Arial" w:hAnsi="Arial" w:cs="Arial"/>
                <w:sz w:val="16"/>
                <w:szCs w:val="16"/>
              </w:rPr>
              <w:t>20</w:t>
            </w:r>
            <w:r w:rsidRPr="00195870">
              <w:rPr>
                <w:rFonts w:ascii="Arial" w:hAnsi="Arial" w:cs="Arial"/>
                <w:sz w:val="16"/>
                <w:szCs w:val="16"/>
              </w:rPr>
              <w:t>)</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Review deadlines for next quarter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60</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Look forward to the next RAN5 meeting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61</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rPr>
                <w:rFonts w:ascii="Arial" w:hAnsi="Arial" w:cs="Arial"/>
                <w:i/>
              </w:rPr>
            </w:pPr>
            <w:r w:rsidRPr="00DA42E8">
              <w:rPr>
                <w:rFonts w:ascii="Arial" w:hAnsi="Arial" w:cs="Arial"/>
                <w:color w:val="0000FF"/>
              </w:rPr>
              <w:t xml:space="preserve">AOB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pStyle w:val="Header"/>
              <w:tabs>
                <w:tab w:val="clear" w:pos="4153"/>
                <w:tab w:val="clear" w:pos="8306"/>
              </w:tabs>
              <w:rPr>
                <w:rFonts w:ascii="Arial" w:hAnsi="Arial" w:cs="Arial"/>
                <w:i/>
                <w:lang w:val="en-GB"/>
              </w:rPr>
            </w:pPr>
            <w:r w:rsidRPr="00737EAD">
              <w:rPr>
                <w:rFonts w:ascii="Arial" w:hAnsi="Arial" w:cs="Arial"/>
                <w:i/>
                <w:lang w:val="en-GB"/>
              </w:rPr>
              <w:t xml:space="preserve">   Valedictories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545184" w:rsidRDefault="0041290E" w:rsidP="0041290E">
            <w:pPr>
              <w:rPr>
                <w:rFonts w:ascii="Arial" w:hAnsi="Arial" w:cs="Arial"/>
                <w:i/>
                <w:highlight w:val="yellow"/>
              </w:rPr>
            </w:pPr>
            <w:r w:rsidRPr="00D17188">
              <w:rPr>
                <w:rFonts w:ascii="Arial" w:hAnsi="Arial" w:cs="Arial"/>
                <w:i/>
                <w:highlight w:val="magenta"/>
              </w:rPr>
              <w:t>Me</w:t>
            </w:r>
            <w:r>
              <w:rPr>
                <w:rFonts w:ascii="Arial" w:hAnsi="Arial" w:cs="Arial"/>
                <w:i/>
                <w:highlight w:val="magenta"/>
              </w:rPr>
              <w:t xml:space="preserve">eting to close no later than 1700 hrs 28 August 2015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bl>
    <w:p w:rsidR="00282043" w:rsidRDefault="00282043">
      <w:pPr>
        <w:pStyle w:val="Heading1"/>
      </w:pPr>
      <w:bookmarkStart w:id="4" w:name="_Toc42256112"/>
      <w:bookmarkStart w:id="5" w:name="_Toc42919628"/>
      <w:bookmarkStart w:id="6" w:name="_Toc42942093"/>
      <w:bookmarkStart w:id="7" w:name="_Toc42942189"/>
      <w:bookmarkStart w:id="8" w:name="_Toc42942285"/>
      <w:bookmarkStart w:id="9" w:name="_Toc42942383"/>
      <w:bookmarkStart w:id="10" w:name="_Toc42942487"/>
    </w:p>
    <w:p w:rsidR="006A6119" w:rsidRDefault="00282043">
      <w:pPr>
        <w:pStyle w:val="Heading1"/>
      </w:pPr>
      <w:r>
        <w:br w:type="page"/>
      </w:r>
    </w:p>
    <w:p w:rsidR="00AA1504" w:rsidRPr="002D71C3" w:rsidRDefault="00AA1504">
      <w:pPr>
        <w:pStyle w:val="Heading1"/>
      </w:pPr>
      <w:r w:rsidRPr="002D71C3">
        <w:lastRenderedPageBreak/>
        <w:t>Reminder for IPR declaration</w:t>
      </w:r>
      <w:bookmarkEnd w:id="4"/>
      <w:bookmarkEnd w:id="5"/>
      <w:bookmarkEnd w:id="6"/>
      <w:bookmarkEnd w:id="7"/>
      <w:bookmarkEnd w:id="8"/>
      <w:bookmarkEnd w:id="9"/>
      <w:bookmarkEnd w:id="10"/>
    </w:p>
    <w:p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2D71C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007AF0" w:rsidRPr="00007AF0" w:rsidRDefault="00007AF0" w:rsidP="00007AF0">
            <w:pPr>
              <w:rPr>
                <w:rFonts w:ascii="Arial" w:hAnsi="Arial" w:cs="Arial"/>
              </w:rPr>
            </w:pPr>
            <w:r w:rsidRPr="00007AF0">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07AF0" w:rsidRPr="00007AF0" w:rsidRDefault="00007AF0" w:rsidP="00007AF0">
            <w:pPr>
              <w:rPr>
                <w:rFonts w:ascii="Arial" w:hAnsi="Arial" w:cs="Arial"/>
              </w:rPr>
            </w:pPr>
          </w:p>
          <w:p w:rsidR="00007AF0" w:rsidRPr="00007AF0" w:rsidRDefault="00007AF0" w:rsidP="00007AF0">
            <w:pPr>
              <w:rPr>
                <w:rFonts w:ascii="Arial" w:hAnsi="Arial" w:cs="Arial"/>
              </w:rPr>
            </w:pPr>
            <w:r w:rsidRPr="00007AF0">
              <w:rPr>
                <w:rFonts w:ascii="Arial" w:hAnsi="Arial" w:cs="Arial"/>
              </w:rPr>
              <w:t>Delegates are asked to take note that they are thereby invited:</w:t>
            </w:r>
          </w:p>
          <w:p w:rsidR="00007AF0" w:rsidRPr="00007AF0" w:rsidRDefault="00007AF0" w:rsidP="00007AF0">
            <w:pPr>
              <w:numPr>
                <w:ilvl w:val="0"/>
                <w:numId w:val="2"/>
              </w:numPr>
              <w:rPr>
                <w:rFonts w:ascii="Arial" w:hAnsi="Arial" w:cs="Arial"/>
              </w:rPr>
            </w:pPr>
            <w:r w:rsidRPr="00007AF0">
              <w:rPr>
                <w:rFonts w:ascii="Arial" w:hAnsi="Arial" w:cs="Arial"/>
              </w:rPr>
              <w:t>to investigate whether their organization or any other organization owns IPRs which were, or were likely to become Essential in respect of the work of 3GPP.</w:t>
            </w:r>
          </w:p>
          <w:p w:rsidR="00AA1504" w:rsidRPr="002D71C3" w:rsidRDefault="00007AF0" w:rsidP="00007AF0">
            <w:pPr>
              <w:numPr>
                <w:ilvl w:val="0"/>
                <w:numId w:val="2"/>
              </w:numPr>
              <w:tabs>
                <w:tab w:val="left" w:pos="360"/>
              </w:tabs>
              <w:rPr>
                <w:rFonts w:ascii="Arial" w:hAnsi="Arial" w:cs="Arial"/>
              </w:rPr>
            </w:pPr>
            <w:r w:rsidRPr="00007AF0">
              <w:rPr>
                <w:rFonts w:ascii="Arial" w:hAnsi="Arial" w:cs="Arial"/>
              </w:rPr>
              <w:t>to notify their respective Organizational Partners of all potential IPRs, e.g., for ETSI, by means of the IPR Information Statement and the Licensing declaration forms</w:t>
            </w:r>
            <w:r w:rsidR="00AA1504" w:rsidRPr="002D71C3">
              <w:rPr>
                <w:rFonts w:ascii="Arial" w:hAnsi="Arial" w:cs="Arial"/>
              </w:rPr>
              <w:t xml:space="preserve"> (e.g. see the ETSI IPR forms</w:t>
            </w:r>
            <w:r w:rsidR="00AA1504" w:rsidRPr="002D71C3">
              <w:rPr>
                <w:rFonts w:ascii="Arial" w:hAnsi="Arial" w:cs="Arial"/>
                <w:color w:val="FF0000"/>
              </w:rPr>
              <w:t xml:space="preserve"> </w:t>
            </w:r>
            <w:hyperlink r:id="rId8" w:history="1">
              <w:r w:rsidR="00AA1504" w:rsidRPr="002D71C3">
                <w:rPr>
                  <w:rStyle w:val="Hyperlink"/>
                  <w:rFonts w:ascii="Arial" w:hAnsi="Arial" w:cs="Arial"/>
                </w:rPr>
                <w:t>http://webapp.etsi.org/Ipr/</w:t>
              </w:r>
            </w:hyperlink>
            <w:r w:rsidR="00AA1504" w:rsidRPr="002D71C3">
              <w:rPr>
                <w:rFonts w:ascii="Arial" w:hAnsi="Arial" w:cs="Arial"/>
              </w:rPr>
              <w:t>).</w:t>
            </w:r>
          </w:p>
        </w:tc>
      </w:tr>
    </w:tbl>
    <w:p w:rsidR="00AA1504" w:rsidRDefault="00AA1504">
      <w:pPr>
        <w:pStyle w:val="Header"/>
        <w:tabs>
          <w:tab w:val="clear" w:pos="4153"/>
          <w:tab w:val="clear" w:pos="8306"/>
        </w:tabs>
        <w:rPr>
          <w:rFonts w:ascii="Arial" w:hAnsi="Arial" w:cs="Arial"/>
        </w:rPr>
      </w:pPr>
    </w:p>
    <w:p w:rsidR="00FC793E" w:rsidRDefault="00FC793E">
      <w:pPr>
        <w:pStyle w:val="Header"/>
        <w:tabs>
          <w:tab w:val="clear" w:pos="4153"/>
          <w:tab w:val="clear" w:pos="8306"/>
        </w:tabs>
        <w:rPr>
          <w:rFonts w:ascii="Arial" w:hAnsi="Arial" w:cs="Arial"/>
        </w:rPr>
      </w:pPr>
    </w:p>
    <w:p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007AF0" w:rsidRPr="00007AF0" w:rsidRDefault="00007AF0" w:rsidP="00007AF0">
      <w:pPr>
        <w:pStyle w:val="Header"/>
        <w:rPr>
          <w:rFonts w:ascii="Arial" w:hAnsi="Arial" w:cs="Arial"/>
        </w:rPr>
      </w:pPr>
    </w:p>
    <w:p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rsidR="00007AF0" w:rsidRPr="00007AF0" w:rsidRDefault="00007AF0" w:rsidP="00007AF0">
      <w:pPr>
        <w:pStyle w:val="Header"/>
        <w:rPr>
          <w:rFonts w:ascii="Arial" w:hAnsi="Arial" w:cs="Arial"/>
        </w:rPr>
      </w:pPr>
    </w:p>
    <w:p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rsidR="003235F6" w:rsidRDefault="00DF5C62" w:rsidP="003235F6">
      <w:pPr>
        <w:rPr>
          <w:rFonts w:ascii="Calibri" w:hAnsi="Calibri"/>
          <w:color w:val="1F497D"/>
          <w:sz w:val="22"/>
          <w:szCs w:val="22"/>
          <w:lang w:val="en-US"/>
        </w:rPr>
      </w:pPr>
      <w:hyperlink r:id="rId9" w:history="1">
        <w:r w:rsidR="003235F6">
          <w:rPr>
            <w:rStyle w:val="Hyperlink"/>
            <w:rFonts w:ascii="Calibri" w:hAnsi="Calibri"/>
            <w:sz w:val="22"/>
            <w:szCs w:val="22"/>
          </w:rPr>
          <w:t>http://www.3gpp.org/about-3gpp/legal-matters/21-3gpp-calendar/1616-statement-of-antitrust-compliance</w:t>
        </w:r>
      </w:hyperlink>
    </w:p>
    <w:p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C62" w:rsidRDefault="00DF5C62">
      <w:r>
        <w:separator/>
      </w:r>
    </w:p>
  </w:endnote>
  <w:endnote w:type="continuationSeparator" w:id="0">
    <w:p w:rsidR="00DF5C62" w:rsidRDefault="00DF5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BF" w:rsidRDefault="000701BF">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BD6C5F">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BD6C5F">
      <w:rPr>
        <w:rStyle w:val="PageNumber"/>
        <w:rFonts w:ascii="Arial" w:hAnsi="Arial" w:cs="Arial"/>
        <w:noProof/>
      </w:rPr>
      <w:t>13</w:t>
    </w:r>
    <w:r>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C62" w:rsidRDefault="00DF5C62">
      <w:r>
        <w:separator/>
      </w:r>
    </w:p>
  </w:footnote>
  <w:footnote w:type="continuationSeparator" w:id="0">
    <w:p w:rsidR="00DF5C62" w:rsidRDefault="00DF5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D4D"/>
    <w:rsid w:val="00000C1A"/>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3435"/>
    <w:rsid w:val="0001382B"/>
    <w:rsid w:val="00013BBA"/>
    <w:rsid w:val="000141F9"/>
    <w:rsid w:val="00014306"/>
    <w:rsid w:val="00014448"/>
    <w:rsid w:val="00014FA9"/>
    <w:rsid w:val="00015EA4"/>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3A87"/>
    <w:rsid w:val="0002568E"/>
    <w:rsid w:val="00025B5E"/>
    <w:rsid w:val="00025D70"/>
    <w:rsid w:val="00025FAF"/>
    <w:rsid w:val="00026F08"/>
    <w:rsid w:val="00027783"/>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DB9"/>
    <w:rsid w:val="0003734C"/>
    <w:rsid w:val="000373D6"/>
    <w:rsid w:val="00040892"/>
    <w:rsid w:val="00040B7E"/>
    <w:rsid w:val="00040CCA"/>
    <w:rsid w:val="00041ED4"/>
    <w:rsid w:val="000424C1"/>
    <w:rsid w:val="0004256E"/>
    <w:rsid w:val="00042945"/>
    <w:rsid w:val="00042B25"/>
    <w:rsid w:val="00042B34"/>
    <w:rsid w:val="00042B6A"/>
    <w:rsid w:val="00042D31"/>
    <w:rsid w:val="000432AA"/>
    <w:rsid w:val="00043A93"/>
    <w:rsid w:val="00043E13"/>
    <w:rsid w:val="00043F17"/>
    <w:rsid w:val="00043F84"/>
    <w:rsid w:val="0004457A"/>
    <w:rsid w:val="000445F0"/>
    <w:rsid w:val="000448A5"/>
    <w:rsid w:val="000448A6"/>
    <w:rsid w:val="00044ED4"/>
    <w:rsid w:val="00045380"/>
    <w:rsid w:val="00045866"/>
    <w:rsid w:val="00045A7E"/>
    <w:rsid w:val="00046835"/>
    <w:rsid w:val="000470A0"/>
    <w:rsid w:val="00047D73"/>
    <w:rsid w:val="00050895"/>
    <w:rsid w:val="000515AA"/>
    <w:rsid w:val="000515D6"/>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603F"/>
    <w:rsid w:val="00056FE4"/>
    <w:rsid w:val="00056FF9"/>
    <w:rsid w:val="00057F4E"/>
    <w:rsid w:val="0006060F"/>
    <w:rsid w:val="00060827"/>
    <w:rsid w:val="00060A4F"/>
    <w:rsid w:val="00060DD7"/>
    <w:rsid w:val="000617AC"/>
    <w:rsid w:val="000620F6"/>
    <w:rsid w:val="000626C0"/>
    <w:rsid w:val="00062B48"/>
    <w:rsid w:val="00063351"/>
    <w:rsid w:val="000636B3"/>
    <w:rsid w:val="00063EDF"/>
    <w:rsid w:val="00064407"/>
    <w:rsid w:val="0006602A"/>
    <w:rsid w:val="00066056"/>
    <w:rsid w:val="0006620F"/>
    <w:rsid w:val="000667E7"/>
    <w:rsid w:val="0006686E"/>
    <w:rsid w:val="000670E5"/>
    <w:rsid w:val="0006772A"/>
    <w:rsid w:val="00067876"/>
    <w:rsid w:val="000678A8"/>
    <w:rsid w:val="00067DCE"/>
    <w:rsid w:val="00067E14"/>
    <w:rsid w:val="000701BF"/>
    <w:rsid w:val="00070A96"/>
    <w:rsid w:val="00070AFF"/>
    <w:rsid w:val="000717B4"/>
    <w:rsid w:val="0007268C"/>
    <w:rsid w:val="000729FF"/>
    <w:rsid w:val="000730BB"/>
    <w:rsid w:val="0007343E"/>
    <w:rsid w:val="00073B41"/>
    <w:rsid w:val="00073C31"/>
    <w:rsid w:val="000759A6"/>
    <w:rsid w:val="00075BEF"/>
    <w:rsid w:val="00075C05"/>
    <w:rsid w:val="00077639"/>
    <w:rsid w:val="000776D7"/>
    <w:rsid w:val="00080DCF"/>
    <w:rsid w:val="00080ED0"/>
    <w:rsid w:val="00080FE5"/>
    <w:rsid w:val="000814E3"/>
    <w:rsid w:val="00081C7C"/>
    <w:rsid w:val="000825D7"/>
    <w:rsid w:val="00082D2B"/>
    <w:rsid w:val="00084B7F"/>
    <w:rsid w:val="00085AF4"/>
    <w:rsid w:val="00085DAF"/>
    <w:rsid w:val="00085E37"/>
    <w:rsid w:val="00085F25"/>
    <w:rsid w:val="00085F5D"/>
    <w:rsid w:val="00086065"/>
    <w:rsid w:val="0008615C"/>
    <w:rsid w:val="0008651F"/>
    <w:rsid w:val="00086B28"/>
    <w:rsid w:val="0008716A"/>
    <w:rsid w:val="00087EB0"/>
    <w:rsid w:val="000903DB"/>
    <w:rsid w:val="00090C38"/>
    <w:rsid w:val="000914FC"/>
    <w:rsid w:val="00091D67"/>
    <w:rsid w:val="00091FD2"/>
    <w:rsid w:val="0009292C"/>
    <w:rsid w:val="0009461F"/>
    <w:rsid w:val="00094676"/>
    <w:rsid w:val="000946AF"/>
    <w:rsid w:val="00094F45"/>
    <w:rsid w:val="00094F75"/>
    <w:rsid w:val="000951D2"/>
    <w:rsid w:val="0009520B"/>
    <w:rsid w:val="00095535"/>
    <w:rsid w:val="000957C5"/>
    <w:rsid w:val="00095E97"/>
    <w:rsid w:val="0009645B"/>
    <w:rsid w:val="00097131"/>
    <w:rsid w:val="0009750E"/>
    <w:rsid w:val="00097C2C"/>
    <w:rsid w:val="000A1A15"/>
    <w:rsid w:val="000A1A21"/>
    <w:rsid w:val="000A22D6"/>
    <w:rsid w:val="000A27D3"/>
    <w:rsid w:val="000A27EC"/>
    <w:rsid w:val="000A2F06"/>
    <w:rsid w:val="000A347A"/>
    <w:rsid w:val="000A4297"/>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CE7"/>
    <w:rsid w:val="000B2D65"/>
    <w:rsid w:val="000B323E"/>
    <w:rsid w:val="000B324C"/>
    <w:rsid w:val="000B3D36"/>
    <w:rsid w:val="000B3FD3"/>
    <w:rsid w:val="000B4AA3"/>
    <w:rsid w:val="000B4D67"/>
    <w:rsid w:val="000B519A"/>
    <w:rsid w:val="000B5485"/>
    <w:rsid w:val="000B5EEC"/>
    <w:rsid w:val="000B6603"/>
    <w:rsid w:val="000B7A3E"/>
    <w:rsid w:val="000C0125"/>
    <w:rsid w:val="000C2452"/>
    <w:rsid w:val="000C2D3A"/>
    <w:rsid w:val="000C31A3"/>
    <w:rsid w:val="000C3425"/>
    <w:rsid w:val="000C36B0"/>
    <w:rsid w:val="000C3942"/>
    <w:rsid w:val="000C3E67"/>
    <w:rsid w:val="000C3FD6"/>
    <w:rsid w:val="000C48C3"/>
    <w:rsid w:val="000C4AC9"/>
    <w:rsid w:val="000C56D9"/>
    <w:rsid w:val="000C5A76"/>
    <w:rsid w:val="000C5BBB"/>
    <w:rsid w:val="000C5D16"/>
    <w:rsid w:val="000C5D75"/>
    <w:rsid w:val="000C5F44"/>
    <w:rsid w:val="000C6D52"/>
    <w:rsid w:val="000C7305"/>
    <w:rsid w:val="000D0D25"/>
    <w:rsid w:val="000D0F43"/>
    <w:rsid w:val="000D125A"/>
    <w:rsid w:val="000D136D"/>
    <w:rsid w:val="000D1DE3"/>
    <w:rsid w:val="000D2698"/>
    <w:rsid w:val="000D2E97"/>
    <w:rsid w:val="000D4B17"/>
    <w:rsid w:val="000D4F4D"/>
    <w:rsid w:val="000D529A"/>
    <w:rsid w:val="000D5D19"/>
    <w:rsid w:val="000D6392"/>
    <w:rsid w:val="000D6977"/>
    <w:rsid w:val="000D69BC"/>
    <w:rsid w:val="000D6F37"/>
    <w:rsid w:val="000D77B8"/>
    <w:rsid w:val="000E0176"/>
    <w:rsid w:val="000E08CB"/>
    <w:rsid w:val="000E0CCD"/>
    <w:rsid w:val="000E0F6E"/>
    <w:rsid w:val="000E196E"/>
    <w:rsid w:val="000E1A94"/>
    <w:rsid w:val="000E1F42"/>
    <w:rsid w:val="000E2023"/>
    <w:rsid w:val="000E2A3A"/>
    <w:rsid w:val="000E33FE"/>
    <w:rsid w:val="000E3463"/>
    <w:rsid w:val="000E347D"/>
    <w:rsid w:val="000E3643"/>
    <w:rsid w:val="000E3A53"/>
    <w:rsid w:val="000E407D"/>
    <w:rsid w:val="000E4679"/>
    <w:rsid w:val="000E48C9"/>
    <w:rsid w:val="000E50C9"/>
    <w:rsid w:val="000E537D"/>
    <w:rsid w:val="000E5A3F"/>
    <w:rsid w:val="000E5A62"/>
    <w:rsid w:val="000E5C24"/>
    <w:rsid w:val="000E5C75"/>
    <w:rsid w:val="000E5D42"/>
    <w:rsid w:val="000E60CC"/>
    <w:rsid w:val="000E62C7"/>
    <w:rsid w:val="000E74AD"/>
    <w:rsid w:val="000E76FF"/>
    <w:rsid w:val="000F0397"/>
    <w:rsid w:val="000F0B5D"/>
    <w:rsid w:val="000F1B77"/>
    <w:rsid w:val="000F1BCD"/>
    <w:rsid w:val="000F1D3F"/>
    <w:rsid w:val="000F1DA0"/>
    <w:rsid w:val="000F2014"/>
    <w:rsid w:val="000F2CE9"/>
    <w:rsid w:val="000F30C2"/>
    <w:rsid w:val="000F3CB6"/>
    <w:rsid w:val="000F42F3"/>
    <w:rsid w:val="000F5873"/>
    <w:rsid w:val="000F5E3A"/>
    <w:rsid w:val="000F60EF"/>
    <w:rsid w:val="000F67A5"/>
    <w:rsid w:val="000F7A6A"/>
    <w:rsid w:val="000F7D65"/>
    <w:rsid w:val="00100365"/>
    <w:rsid w:val="001005F3"/>
    <w:rsid w:val="00101740"/>
    <w:rsid w:val="00101A2C"/>
    <w:rsid w:val="00101F80"/>
    <w:rsid w:val="00102320"/>
    <w:rsid w:val="0010251D"/>
    <w:rsid w:val="00102904"/>
    <w:rsid w:val="00102D15"/>
    <w:rsid w:val="00103564"/>
    <w:rsid w:val="00103FE9"/>
    <w:rsid w:val="0010493E"/>
    <w:rsid w:val="00105958"/>
    <w:rsid w:val="00105B81"/>
    <w:rsid w:val="00105F2E"/>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006E"/>
    <w:rsid w:val="00121167"/>
    <w:rsid w:val="00121302"/>
    <w:rsid w:val="00121B28"/>
    <w:rsid w:val="00121D12"/>
    <w:rsid w:val="0012263A"/>
    <w:rsid w:val="00122A62"/>
    <w:rsid w:val="00122A67"/>
    <w:rsid w:val="001230AE"/>
    <w:rsid w:val="00123E68"/>
    <w:rsid w:val="00124645"/>
    <w:rsid w:val="00124D5C"/>
    <w:rsid w:val="00125346"/>
    <w:rsid w:val="001255D2"/>
    <w:rsid w:val="001260F3"/>
    <w:rsid w:val="00126640"/>
    <w:rsid w:val="001269AD"/>
    <w:rsid w:val="001275B0"/>
    <w:rsid w:val="0012770D"/>
    <w:rsid w:val="00127AD1"/>
    <w:rsid w:val="0013050E"/>
    <w:rsid w:val="001307FD"/>
    <w:rsid w:val="00130855"/>
    <w:rsid w:val="0013169A"/>
    <w:rsid w:val="00131755"/>
    <w:rsid w:val="001320A6"/>
    <w:rsid w:val="001320B2"/>
    <w:rsid w:val="00132D81"/>
    <w:rsid w:val="001330F1"/>
    <w:rsid w:val="0013418F"/>
    <w:rsid w:val="00134976"/>
    <w:rsid w:val="00134D5E"/>
    <w:rsid w:val="00135036"/>
    <w:rsid w:val="0013534F"/>
    <w:rsid w:val="00136AB0"/>
    <w:rsid w:val="00136F7C"/>
    <w:rsid w:val="0013754B"/>
    <w:rsid w:val="00137BED"/>
    <w:rsid w:val="00140674"/>
    <w:rsid w:val="001406D6"/>
    <w:rsid w:val="001406FA"/>
    <w:rsid w:val="00140AE5"/>
    <w:rsid w:val="001417F9"/>
    <w:rsid w:val="00141819"/>
    <w:rsid w:val="00142AE5"/>
    <w:rsid w:val="00142E34"/>
    <w:rsid w:val="00143480"/>
    <w:rsid w:val="00143857"/>
    <w:rsid w:val="001449FF"/>
    <w:rsid w:val="00145219"/>
    <w:rsid w:val="00145749"/>
    <w:rsid w:val="001459C4"/>
    <w:rsid w:val="00145DCA"/>
    <w:rsid w:val="001462A8"/>
    <w:rsid w:val="001464DA"/>
    <w:rsid w:val="00146716"/>
    <w:rsid w:val="001471C5"/>
    <w:rsid w:val="00147BB6"/>
    <w:rsid w:val="00147C8C"/>
    <w:rsid w:val="00147D0A"/>
    <w:rsid w:val="00150326"/>
    <w:rsid w:val="00150FC0"/>
    <w:rsid w:val="001515EC"/>
    <w:rsid w:val="00151B9F"/>
    <w:rsid w:val="00151CBE"/>
    <w:rsid w:val="001523E6"/>
    <w:rsid w:val="001524E1"/>
    <w:rsid w:val="00152671"/>
    <w:rsid w:val="00152746"/>
    <w:rsid w:val="00152868"/>
    <w:rsid w:val="00152CAE"/>
    <w:rsid w:val="00152E83"/>
    <w:rsid w:val="00153C6D"/>
    <w:rsid w:val="001540D1"/>
    <w:rsid w:val="001542BF"/>
    <w:rsid w:val="00155334"/>
    <w:rsid w:val="001556E8"/>
    <w:rsid w:val="0015570E"/>
    <w:rsid w:val="00155FF2"/>
    <w:rsid w:val="00156472"/>
    <w:rsid w:val="001568D4"/>
    <w:rsid w:val="00157484"/>
    <w:rsid w:val="00157E38"/>
    <w:rsid w:val="00160805"/>
    <w:rsid w:val="001613CC"/>
    <w:rsid w:val="001615B8"/>
    <w:rsid w:val="00161E86"/>
    <w:rsid w:val="00162829"/>
    <w:rsid w:val="00163838"/>
    <w:rsid w:val="00163CE9"/>
    <w:rsid w:val="00163D77"/>
    <w:rsid w:val="00164131"/>
    <w:rsid w:val="0016450F"/>
    <w:rsid w:val="0016530A"/>
    <w:rsid w:val="0016575F"/>
    <w:rsid w:val="00165D55"/>
    <w:rsid w:val="00165E6C"/>
    <w:rsid w:val="00165F4F"/>
    <w:rsid w:val="00166459"/>
    <w:rsid w:val="00166608"/>
    <w:rsid w:val="00166B67"/>
    <w:rsid w:val="00167173"/>
    <w:rsid w:val="00167539"/>
    <w:rsid w:val="001679EB"/>
    <w:rsid w:val="0017073A"/>
    <w:rsid w:val="00170E90"/>
    <w:rsid w:val="0017221D"/>
    <w:rsid w:val="00172533"/>
    <w:rsid w:val="00173D23"/>
    <w:rsid w:val="001740F0"/>
    <w:rsid w:val="00174C4A"/>
    <w:rsid w:val="00174DC9"/>
    <w:rsid w:val="001758B8"/>
    <w:rsid w:val="00175E76"/>
    <w:rsid w:val="00175F0A"/>
    <w:rsid w:val="00176AC1"/>
    <w:rsid w:val="00176ECE"/>
    <w:rsid w:val="001771BB"/>
    <w:rsid w:val="00177CF1"/>
    <w:rsid w:val="00180421"/>
    <w:rsid w:val="0018060C"/>
    <w:rsid w:val="00180788"/>
    <w:rsid w:val="00180BA8"/>
    <w:rsid w:val="00180F84"/>
    <w:rsid w:val="00181120"/>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F5F"/>
    <w:rsid w:val="00190DFC"/>
    <w:rsid w:val="0019132E"/>
    <w:rsid w:val="00192053"/>
    <w:rsid w:val="00192342"/>
    <w:rsid w:val="00192AC6"/>
    <w:rsid w:val="00192B6E"/>
    <w:rsid w:val="00192BC9"/>
    <w:rsid w:val="0019386F"/>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E17"/>
    <w:rsid w:val="0019710C"/>
    <w:rsid w:val="0019711F"/>
    <w:rsid w:val="00197B50"/>
    <w:rsid w:val="00197E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2591"/>
    <w:rsid w:val="001B2723"/>
    <w:rsid w:val="001B2C6C"/>
    <w:rsid w:val="001B304D"/>
    <w:rsid w:val="001B3580"/>
    <w:rsid w:val="001B3B97"/>
    <w:rsid w:val="001B3C19"/>
    <w:rsid w:val="001B3E03"/>
    <w:rsid w:val="001B3F91"/>
    <w:rsid w:val="001B4261"/>
    <w:rsid w:val="001B4487"/>
    <w:rsid w:val="001B4A44"/>
    <w:rsid w:val="001B5B95"/>
    <w:rsid w:val="001B5DE8"/>
    <w:rsid w:val="001B673D"/>
    <w:rsid w:val="001B719A"/>
    <w:rsid w:val="001B7756"/>
    <w:rsid w:val="001C01B7"/>
    <w:rsid w:val="001C01C1"/>
    <w:rsid w:val="001C2EB3"/>
    <w:rsid w:val="001C3013"/>
    <w:rsid w:val="001C307F"/>
    <w:rsid w:val="001C3D19"/>
    <w:rsid w:val="001C484E"/>
    <w:rsid w:val="001C5086"/>
    <w:rsid w:val="001C662A"/>
    <w:rsid w:val="001C6AFD"/>
    <w:rsid w:val="001C6BC6"/>
    <w:rsid w:val="001C7BBC"/>
    <w:rsid w:val="001D0F8D"/>
    <w:rsid w:val="001D115D"/>
    <w:rsid w:val="001D1F9D"/>
    <w:rsid w:val="001D2035"/>
    <w:rsid w:val="001D285B"/>
    <w:rsid w:val="001D430B"/>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A4D"/>
    <w:rsid w:val="001E2E8D"/>
    <w:rsid w:val="001E317C"/>
    <w:rsid w:val="001E320A"/>
    <w:rsid w:val="001E3F20"/>
    <w:rsid w:val="001E3F32"/>
    <w:rsid w:val="001E3F3C"/>
    <w:rsid w:val="001E4545"/>
    <w:rsid w:val="001E4640"/>
    <w:rsid w:val="001E50D7"/>
    <w:rsid w:val="001E5229"/>
    <w:rsid w:val="001E63D5"/>
    <w:rsid w:val="001E63FF"/>
    <w:rsid w:val="001E73F2"/>
    <w:rsid w:val="001E7480"/>
    <w:rsid w:val="001E7C72"/>
    <w:rsid w:val="001F0A48"/>
    <w:rsid w:val="001F0BA4"/>
    <w:rsid w:val="001F2748"/>
    <w:rsid w:val="001F27E3"/>
    <w:rsid w:val="001F30F1"/>
    <w:rsid w:val="001F32CC"/>
    <w:rsid w:val="001F44AE"/>
    <w:rsid w:val="001F5C5F"/>
    <w:rsid w:val="001F7755"/>
    <w:rsid w:val="001F7CD9"/>
    <w:rsid w:val="001F7E61"/>
    <w:rsid w:val="00200587"/>
    <w:rsid w:val="00200FF2"/>
    <w:rsid w:val="002013B3"/>
    <w:rsid w:val="00201705"/>
    <w:rsid w:val="00201CA2"/>
    <w:rsid w:val="00201DF9"/>
    <w:rsid w:val="002022D3"/>
    <w:rsid w:val="002023C2"/>
    <w:rsid w:val="00202C2E"/>
    <w:rsid w:val="0020306A"/>
    <w:rsid w:val="002030DD"/>
    <w:rsid w:val="00203C1A"/>
    <w:rsid w:val="00204123"/>
    <w:rsid w:val="002043FB"/>
    <w:rsid w:val="002053F7"/>
    <w:rsid w:val="002069B7"/>
    <w:rsid w:val="00206A3B"/>
    <w:rsid w:val="00206F36"/>
    <w:rsid w:val="00207914"/>
    <w:rsid w:val="00207A09"/>
    <w:rsid w:val="00210A17"/>
    <w:rsid w:val="00210BDA"/>
    <w:rsid w:val="002112CA"/>
    <w:rsid w:val="0021181F"/>
    <w:rsid w:val="002122A7"/>
    <w:rsid w:val="002124CB"/>
    <w:rsid w:val="002127FE"/>
    <w:rsid w:val="0021332F"/>
    <w:rsid w:val="002134FA"/>
    <w:rsid w:val="00213A05"/>
    <w:rsid w:val="00213F29"/>
    <w:rsid w:val="00214266"/>
    <w:rsid w:val="002149D0"/>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ECB"/>
    <w:rsid w:val="002330DF"/>
    <w:rsid w:val="00233245"/>
    <w:rsid w:val="0023342A"/>
    <w:rsid w:val="002335C1"/>
    <w:rsid w:val="00233667"/>
    <w:rsid w:val="002337DB"/>
    <w:rsid w:val="002340D9"/>
    <w:rsid w:val="00235232"/>
    <w:rsid w:val="00235FFF"/>
    <w:rsid w:val="0023640B"/>
    <w:rsid w:val="00236D6E"/>
    <w:rsid w:val="00236E6F"/>
    <w:rsid w:val="002400FD"/>
    <w:rsid w:val="0024051A"/>
    <w:rsid w:val="00240B26"/>
    <w:rsid w:val="00241936"/>
    <w:rsid w:val="00242B5D"/>
    <w:rsid w:val="00243466"/>
    <w:rsid w:val="002436DC"/>
    <w:rsid w:val="00245144"/>
    <w:rsid w:val="00245C05"/>
    <w:rsid w:val="00246199"/>
    <w:rsid w:val="00246947"/>
    <w:rsid w:val="00246F9B"/>
    <w:rsid w:val="0024714B"/>
    <w:rsid w:val="00247866"/>
    <w:rsid w:val="002504C1"/>
    <w:rsid w:val="002506F7"/>
    <w:rsid w:val="00250EE7"/>
    <w:rsid w:val="0025161D"/>
    <w:rsid w:val="00251790"/>
    <w:rsid w:val="002521D4"/>
    <w:rsid w:val="002531FB"/>
    <w:rsid w:val="00253522"/>
    <w:rsid w:val="002535DA"/>
    <w:rsid w:val="00253A18"/>
    <w:rsid w:val="00254146"/>
    <w:rsid w:val="0025435E"/>
    <w:rsid w:val="00254C40"/>
    <w:rsid w:val="00254DFE"/>
    <w:rsid w:val="0025593A"/>
    <w:rsid w:val="00255976"/>
    <w:rsid w:val="00255F17"/>
    <w:rsid w:val="00257D66"/>
    <w:rsid w:val="00261198"/>
    <w:rsid w:val="00261D42"/>
    <w:rsid w:val="00261E60"/>
    <w:rsid w:val="00262200"/>
    <w:rsid w:val="00262A01"/>
    <w:rsid w:val="00262BEF"/>
    <w:rsid w:val="00262D26"/>
    <w:rsid w:val="002630BB"/>
    <w:rsid w:val="002632F7"/>
    <w:rsid w:val="00263B53"/>
    <w:rsid w:val="00263C82"/>
    <w:rsid w:val="0026405E"/>
    <w:rsid w:val="0026534A"/>
    <w:rsid w:val="0026563A"/>
    <w:rsid w:val="00265730"/>
    <w:rsid w:val="00265E0B"/>
    <w:rsid w:val="00265E98"/>
    <w:rsid w:val="00266384"/>
    <w:rsid w:val="002670A0"/>
    <w:rsid w:val="00267557"/>
    <w:rsid w:val="00267826"/>
    <w:rsid w:val="002710A6"/>
    <w:rsid w:val="0027120E"/>
    <w:rsid w:val="0027170F"/>
    <w:rsid w:val="00271DC1"/>
    <w:rsid w:val="00272545"/>
    <w:rsid w:val="00272B59"/>
    <w:rsid w:val="00272E16"/>
    <w:rsid w:val="00273428"/>
    <w:rsid w:val="00274836"/>
    <w:rsid w:val="0027519F"/>
    <w:rsid w:val="0027596A"/>
    <w:rsid w:val="00275A9C"/>
    <w:rsid w:val="00275D68"/>
    <w:rsid w:val="002762DD"/>
    <w:rsid w:val="00276627"/>
    <w:rsid w:val="00276FE7"/>
    <w:rsid w:val="002770BE"/>
    <w:rsid w:val="00280B6E"/>
    <w:rsid w:val="00282043"/>
    <w:rsid w:val="002821E5"/>
    <w:rsid w:val="0028273F"/>
    <w:rsid w:val="00282801"/>
    <w:rsid w:val="00282963"/>
    <w:rsid w:val="00283341"/>
    <w:rsid w:val="002841B7"/>
    <w:rsid w:val="00284AFF"/>
    <w:rsid w:val="00286082"/>
    <w:rsid w:val="0028639C"/>
    <w:rsid w:val="00286A9A"/>
    <w:rsid w:val="0028709A"/>
    <w:rsid w:val="00287730"/>
    <w:rsid w:val="002879CC"/>
    <w:rsid w:val="00290282"/>
    <w:rsid w:val="00290F21"/>
    <w:rsid w:val="00290FCC"/>
    <w:rsid w:val="002910ED"/>
    <w:rsid w:val="002912A1"/>
    <w:rsid w:val="00291716"/>
    <w:rsid w:val="00291F68"/>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0F3"/>
    <w:rsid w:val="002A714B"/>
    <w:rsid w:val="002A719C"/>
    <w:rsid w:val="002A7325"/>
    <w:rsid w:val="002A7848"/>
    <w:rsid w:val="002B03CF"/>
    <w:rsid w:val="002B03FC"/>
    <w:rsid w:val="002B0F0B"/>
    <w:rsid w:val="002B1E86"/>
    <w:rsid w:val="002B317B"/>
    <w:rsid w:val="002B3A49"/>
    <w:rsid w:val="002B440E"/>
    <w:rsid w:val="002B45BF"/>
    <w:rsid w:val="002B552B"/>
    <w:rsid w:val="002B5ADA"/>
    <w:rsid w:val="002B609C"/>
    <w:rsid w:val="002B7B03"/>
    <w:rsid w:val="002B7DDF"/>
    <w:rsid w:val="002B7F6B"/>
    <w:rsid w:val="002C04EC"/>
    <w:rsid w:val="002C0713"/>
    <w:rsid w:val="002C102D"/>
    <w:rsid w:val="002C209E"/>
    <w:rsid w:val="002C212D"/>
    <w:rsid w:val="002C2562"/>
    <w:rsid w:val="002C2A19"/>
    <w:rsid w:val="002C31C3"/>
    <w:rsid w:val="002C3599"/>
    <w:rsid w:val="002C5726"/>
    <w:rsid w:val="002C5EA5"/>
    <w:rsid w:val="002C6948"/>
    <w:rsid w:val="002C6A4A"/>
    <w:rsid w:val="002C76A3"/>
    <w:rsid w:val="002C7CE6"/>
    <w:rsid w:val="002D1023"/>
    <w:rsid w:val="002D1095"/>
    <w:rsid w:val="002D17F0"/>
    <w:rsid w:val="002D3E9D"/>
    <w:rsid w:val="002D3ECA"/>
    <w:rsid w:val="002D4453"/>
    <w:rsid w:val="002D510C"/>
    <w:rsid w:val="002D5874"/>
    <w:rsid w:val="002D5A61"/>
    <w:rsid w:val="002D69B4"/>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6B02"/>
    <w:rsid w:val="002E7DAC"/>
    <w:rsid w:val="002E7F17"/>
    <w:rsid w:val="002F1838"/>
    <w:rsid w:val="002F1C09"/>
    <w:rsid w:val="002F220E"/>
    <w:rsid w:val="002F3A47"/>
    <w:rsid w:val="002F420B"/>
    <w:rsid w:val="002F507E"/>
    <w:rsid w:val="002F5463"/>
    <w:rsid w:val="002F743C"/>
    <w:rsid w:val="002F76DC"/>
    <w:rsid w:val="002F7860"/>
    <w:rsid w:val="002F7880"/>
    <w:rsid w:val="00300762"/>
    <w:rsid w:val="00300972"/>
    <w:rsid w:val="003009EB"/>
    <w:rsid w:val="003017D6"/>
    <w:rsid w:val="00301EFE"/>
    <w:rsid w:val="003020DC"/>
    <w:rsid w:val="00302117"/>
    <w:rsid w:val="00302899"/>
    <w:rsid w:val="00302B76"/>
    <w:rsid w:val="00302D6F"/>
    <w:rsid w:val="003037DD"/>
    <w:rsid w:val="00303BDA"/>
    <w:rsid w:val="0030465D"/>
    <w:rsid w:val="00304DE8"/>
    <w:rsid w:val="00305F05"/>
    <w:rsid w:val="0030615A"/>
    <w:rsid w:val="00306A9A"/>
    <w:rsid w:val="00306D2A"/>
    <w:rsid w:val="00306E35"/>
    <w:rsid w:val="0030715B"/>
    <w:rsid w:val="00307B7D"/>
    <w:rsid w:val="003104C3"/>
    <w:rsid w:val="00311AFD"/>
    <w:rsid w:val="00311C2B"/>
    <w:rsid w:val="00312254"/>
    <w:rsid w:val="00312309"/>
    <w:rsid w:val="0031244D"/>
    <w:rsid w:val="00312693"/>
    <w:rsid w:val="00313F45"/>
    <w:rsid w:val="003140AB"/>
    <w:rsid w:val="00314373"/>
    <w:rsid w:val="00314B45"/>
    <w:rsid w:val="00315226"/>
    <w:rsid w:val="003159CC"/>
    <w:rsid w:val="00315E2C"/>
    <w:rsid w:val="0031771A"/>
    <w:rsid w:val="003177CD"/>
    <w:rsid w:val="0032047D"/>
    <w:rsid w:val="0032078B"/>
    <w:rsid w:val="00320901"/>
    <w:rsid w:val="003214C4"/>
    <w:rsid w:val="003220D3"/>
    <w:rsid w:val="00322252"/>
    <w:rsid w:val="003223DE"/>
    <w:rsid w:val="00322C66"/>
    <w:rsid w:val="003235F6"/>
    <w:rsid w:val="00323801"/>
    <w:rsid w:val="00323A2D"/>
    <w:rsid w:val="00325857"/>
    <w:rsid w:val="00326234"/>
    <w:rsid w:val="00326D4D"/>
    <w:rsid w:val="00327C80"/>
    <w:rsid w:val="003304CE"/>
    <w:rsid w:val="00330854"/>
    <w:rsid w:val="0033114A"/>
    <w:rsid w:val="003322FE"/>
    <w:rsid w:val="00333F18"/>
    <w:rsid w:val="0033473C"/>
    <w:rsid w:val="00334743"/>
    <w:rsid w:val="00334870"/>
    <w:rsid w:val="00334DBC"/>
    <w:rsid w:val="003355A1"/>
    <w:rsid w:val="00335809"/>
    <w:rsid w:val="00336ACE"/>
    <w:rsid w:val="00336DD4"/>
    <w:rsid w:val="00336E11"/>
    <w:rsid w:val="00342107"/>
    <w:rsid w:val="00342608"/>
    <w:rsid w:val="00342A0D"/>
    <w:rsid w:val="00342AEF"/>
    <w:rsid w:val="00342B1F"/>
    <w:rsid w:val="0034339F"/>
    <w:rsid w:val="00343573"/>
    <w:rsid w:val="00343D52"/>
    <w:rsid w:val="0034472B"/>
    <w:rsid w:val="00344AAD"/>
    <w:rsid w:val="00344B25"/>
    <w:rsid w:val="00344E44"/>
    <w:rsid w:val="003456E2"/>
    <w:rsid w:val="00345C14"/>
    <w:rsid w:val="003460AF"/>
    <w:rsid w:val="00346714"/>
    <w:rsid w:val="003467A1"/>
    <w:rsid w:val="003470C9"/>
    <w:rsid w:val="00347A30"/>
    <w:rsid w:val="00347CD9"/>
    <w:rsid w:val="0035033E"/>
    <w:rsid w:val="00350BA3"/>
    <w:rsid w:val="00350ED9"/>
    <w:rsid w:val="00351640"/>
    <w:rsid w:val="00351C27"/>
    <w:rsid w:val="0035209A"/>
    <w:rsid w:val="00352706"/>
    <w:rsid w:val="00352761"/>
    <w:rsid w:val="003534E2"/>
    <w:rsid w:val="00353515"/>
    <w:rsid w:val="00353BE2"/>
    <w:rsid w:val="00353C23"/>
    <w:rsid w:val="003545FD"/>
    <w:rsid w:val="003546BC"/>
    <w:rsid w:val="00355141"/>
    <w:rsid w:val="003556EB"/>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B5E"/>
    <w:rsid w:val="00365DB5"/>
    <w:rsid w:val="0036606D"/>
    <w:rsid w:val="003664D6"/>
    <w:rsid w:val="0036674E"/>
    <w:rsid w:val="00366AC2"/>
    <w:rsid w:val="00367345"/>
    <w:rsid w:val="00367B87"/>
    <w:rsid w:val="00370EB8"/>
    <w:rsid w:val="00370FBC"/>
    <w:rsid w:val="003715E8"/>
    <w:rsid w:val="003716B3"/>
    <w:rsid w:val="00371905"/>
    <w:rsid w:val="00371DA5"/>
    <w:rsid w:val="00371E5C"/>
    <w:rsid w:val="0037264D"/>
    <w:rsid w:val="00372ADD"/>
    <w:rsid w:val="00372E66"/>
    <w:rsid w:val="003737CE"/>
    <w:rsid w:val="00373C3D"/>
    <w:rsid w:val="00373EE0"/>
    <w:rsid w:val="00374228"/>
    <w:rsid w:val="00375406"/>
    <w:rsid w:val="0037683C"/>
    <w:rsid w:val="00376891"/>
    <w:rsid w:val="00376BAB"/>
    <w:rsid w:val="003775B2"/>
    <w:rsid w:val="003776BF"/>
    <w:rsid w:val="003779CF"/>
    <w:rsid w:val="00377E1B"/>
    <w:rsid w:val="00380108"/>
    <w:rsid w:val="00381590"/>
    <w:rsid w:val="00381BF5"/>
    <w:rsid w:val="00381BFC"/>
    <w:rsid w:val="00382AAE"/>
    <w:rsid w:val="003832F0"/>
    <w:rsid w:val="00383A97"/>
    <w:rsid w:val="0038419B"/>
    <w:rsid w:val="00385352"/>
    <w:rsid w:val="00386025"/>
    <w:rsid w:val="003868FB"/>
    <w:rsid w:val="0038693F"/>
    <w:rsid w:val="0038696B"/>
    <w:rsid w:val="00390241"/>
    <w:rsid w:val="00390CA0"/>
    <w:rsid w:val="00390E76"/>
    <w:rsid w:val="003912C3"/>
    <w:rsid w:val="0039135F"/>
    <w:rsid w:val="00391B9F"/>
    <w:rsid w:val="00391BB7"/>
    <w:rsid w:val="00391D1A"/>
    <w:rsid w:val="00393008"/>
    <w:rsid w:val="00393C62"/>
    <w:rsid w:val="0039498B"/>
    <w:rsid w:val="00394BA9"/>
    <w:rsid w:val="00395BC8"/>
    <w:rsid w:val="00395F5D"/>
    <w:rsid w:val="00396028"/>
    <w:rsid w:val="0039620B"/>
    <w:rsid w:val="00396F96"/>
    <w:rsid w:val="0039729F"/>
    <w:rsid w:val="003976BD"/>
    <w:rsid w:val="003A07B7"/>
    <w:rsid w:val="003A0B9D"/>
    <w:rsid w:val="003A0C3D"/>
    <w:rsid w:val="003A0DC2"/>
    <w:rsid w:val="003A18D7"/>
    <w:rsid w:val="003A1E1E"/>
    <w:rsid w:val="003A2056"/>
    <w:rsid w:val="003A2239"/>
    <w:rsid w:val="003A26E2"/>
    <w:rsid w:val="003A34CE"/>
    <w:rsid w:val="003A4B15"/>
    <w:rsid w:val="003A5795"/>
    <w:rsid w:val="003A735B"/>
    <w:rsid w:val="003A7398"/>
    <w:rsid w:val="003A7CA1"/>
    <w:rsid w:val="003B1D73"/>
    <w:rsid w:val="003B1E86"/>
    <w:rsid w:val="003B348F"/>
    <w:rsid w:val="003B3EAF"/>
    <w:rsid w:val="003B3FC4"/>
    <w:rsid w:val="003B468C"/>
    <w:rsid w:val="003B5AD9"/>
    <w:rsid w:val="003B5B62"/>
    <w:rsid w:val="003B62EE"/>
    <w:rsid w:val="003B646D"/>
    <w:rsid w:val="003B675B"/>
    <w:rsid w:val="003B6DF7"/>
    <w:rsid w:val="003B7EC6"/>
    <w:rsid w:val="003C007D"/>
    <w:rsid w:val="003C03C9"/>
    <w:rsid w:val="003C070B"/>
    <w:rsid w:val="003C0AD4"/>
    <w:rsid w:val="003C0F14"/>
    <w:rsid w:val="003C1133"/>
    <w:rsid w:val="003C1399"/>
    <w:rsid w:val="003C1826"/>
    <w:rsid w:val="003C1EF5"/>
    <w:rsid w:val="003C2045"/>
    <w:rsid w:val="003C2374"/>
    <w:rsid w:val="003C25AB"/>
    <w:rsid w:val="003C287D"/>
    <w:rsid w:val="003C3002"/>
    <w:rsid w:val="003C33F6"/>
    <w:rsid w:val="003C36DB"/>
    <w:rsid w:val="003C4B53"/>
    <w:rsid w:val="003C5564"/>
    <w:rsid w:val="003C5C6A"/>
    <w:rsid w:val="003C6243"/>
    <w:rsid w:val="003C6534"/>
    <w:rsid w:val="003C661B"/>
    <w:rsid w:val="003C72F7"/>
    <w:rsid w:val="003C78F6"/>
    <w:rsid w:val="003C7D0F"/>
    <w:rsid w:val="003D0026"/>
    <w:rsid w:val="003D047B"/>
    <w:rsid w:val="003D09DF"/>
    <w:rsid w:val="003D1214"/>
    <w:rsid w:val="003D15E7"/>
    <w:rsid w:val="003D1B5B"/>
    <w:rsid w:val="003D1E8B"/>
    <w:rsid w:val="003D1E9C"/>
    <w:rsid w:val="003D22E7"/>
    <w:rsid w:val="003D3273"/>
    <w:rsid w:val="003D38A5"/>
    <w:rsid w:val="003D3A74"/>
    <w:rsid w:val="003D3D7D"/>
    <w:rsid w:val="003D4715"/>
    <w:rsid w:val="003D48AA"/>
    <w:rsid w:val="003D5B8A"/>
    <w:rsid w:val="003D62EF"/>
    <w:rsid w:val="003D73B1"/>
    <w:rsid w:val="003E05B5"/>
    <w:rsid w:val="003E1152"/>
    <w:rsid w:val="003E1166"/>
    <w:rsid w:val="003E19C6"/>
    <w:rsid w:val="003E1D29"/>
    <w:rsid w:val="003E1E81"/>
    <w:rsid w:val="003E2A5B"/>
    <w:rsid w:val="003E3C88"/>
    <w:rsid w:val="003E42DD"/>
    <w:rsid w:val="003E4907"/>
    <w:rsid w:val="003E5180"/>
    <w:rsid w:val="003E6098"/>
    <w:rsid w:val="003E6971"/>
    <w:rsid w:val="003E7420"/>
    <w:rsid w:val="003E7518"/>
    <w:rsid w:val="003F0EB8"/>
    <w:rsid w:val="003F1477"/>
    <w:rsid w:val="003F1AF5"/>
    <w:rsid w:val="003F1C2E"/>
    <w:rsid w:val="003F200F"/>
    <w:rsid w:val="003F20CD"/>
    <w:rsid w:val="003F2610"/>
    <w:rsid w:val="003F2CA8"/>
    <w:rsid w:val="003F3A17"/>
    <w:rsid w:val="003F3ADD"/>
    <w:rsid w:val="003F3C5F"/>
    <w:rsid w:val="003F44B2"/>
    <w:rsid w:val="003F55C4"/>
    <w:rsid w:val="003F5E08"/>
    <w:rsid w:val="003F6406"/>
    <w:rsid w:val="003F6906"/>
    <w:rsid w:val="003F6DB9"/>
    <w:rsid w:val="003F6EE3"/>
    <w:rsid w:val="003F7EA3"/>
    <w:rsid w:val="00400159"/>
    <w:rsid w:val="0040056F"/>
    <w:rsid w:val="00400722"/>
    <w:rsid w:val="004008BD"/>
    <w:rsid w:val="00401A25"/>
    <w:rsid w:val="00401CCB"/>
    <w:rsid w:val="004023D7"/>
    <w:rsid w:val="00402C8B"/>
    <w:rsid w:val="00403420"/>
    <w:rsid w:val="0040363A"/>
    <w:rsid w:val="0040383A"/>
    <w:rsid w:val="0040452A"/>
    <w:rsid w:val="0040536E"/>
    <w:rsid w:val="004058AC"/>
    <w:rsid w:val="004059D6"/>
    <w:rsid w:val="00405A3F"/>
    <w:rsid w:val="00406AA3"/>
    <w:rsid w:val="00406C5A"/>
    <w:rsid w:val="00406FB2"/>
    <w:rsid w:val="004078EB"/>
    <w:rsid w:val="00407F99"/>
    <w:rsid w:val="0041010F"/>
    <w:rsid w:val="004106E5"/>
    <w:rsid w:val="00410855"/>
    <w:rsid w:val="004118D0"/>
    <w:rsid w:val="00411D50"/>
    <w:rsid w:val="0041290E"/>
    <w:rsid w:val="00412F8B"/>
    <w:rsid w:val="00413253"/>
    <w:rsid w:val="004139B7"/>
    <w:rsid w:val="00413C81"/>
    <w:rsid w:val="00414A67"/>
    <w:rsid w:val="004160DA"/>
    <w:rsid w:val="00417246"/>
    <w:rsid w:val="00417965"/>
    <w:rsid w:val="00417D24"/>
    <w:rsid w:val="00420184"/>
    <w:rsid w:val="00420CD6"/>
    <w:rsid w:val="00420F69"/>
    <w:rsid w:val="0042131D"/>
    <w:rsid w:val="00421D66"/>
    <w:rsid w:val="0042240A"/>
    <w:rsid w:val="00422928"/>
    <w:rsid w:val="00422F11"/>
    <w:rsid w:val="0042338C"/>
    <w:rsid w:val="00423D5C"/>
    <w:rsid w:val="00423E88"/>
    <w:rsid w:val="00424464"/>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779A"/>
    <w:rsid w:val="00437C6E"/>
    <w:rsid w:val="00437D4D"/>
    <w:rsid w:val="0044090E"/>
    <w:rsid w:val="00440996"/>
    <w:rsid w:val="004417EF"/>
    <w:rsid w:val="0044189E"/>
    <w:rsid w:val="00442047"/>
    <w:rsid w:val="004430EB"/>
    <w:rsid w:val="004434B4"/>
    <w:rsid w:val="00443BA6"/>
    <w:rsid w:val="00443D81"/>
    <w:rsid w:val="00443F5D"/>
    <w:rsid w:val="00444767"/>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4E63"/>
    <w:rsid w:val="00454FE7"/>
    <w:rsid w:val="0045582E"/>
    <w:rsid w:val="004558E4"/>
    <w:rsid w:val="00455BB1"/>
    <w:rsid w:val="00455F9A"/>
    <w:rsid w:val="0045787D"/>
    <w:rsid w:val="004603EE"/>
    <w:rsid w:val="00460804"/>
    <w:rsid w:val="004615F4"/>
    <w:rsid w:val="00461CD1"/>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61A9"/>
    <w:rsid w:val="00466240"/>
    <w:rsid w:val="004662EE"/>
    <w:rsid w:val="00466EB1"/>
    <w:rsid w:val="004700C4"/>
    <w:rsid w:val="00470833"/>
    <w:rsid w:val="00472734"/>
    <w:rsid w:val="004728B7"/>
    <w:rsid w:val="004737FF"/>
    <w:rsid w:val="00473BD8"/>
    <w:rsid w:val="004751DF"/>
    <w:rsid w:val="004756B5"/>
    <w:rsid w:val="00476AB2"/>
    <w:rsid w:val="00477369"/>
    <w:rsid w:val="004773FD"/>
    <w:rsid w:val="00477DFB"/>
    <w:rsid w:val="0048091A"/>
    <w:rsid w:val="00480C44"/>
    <w:rsid w:val="00482473"/>
    <w:rsid w:val="004829A2"/>
    <w:rsid w:val="00482A88"/>
    <w:rsid w:val="00483224"/>
    <w:rsid w:val="00483AD2"/>
    <w:rsid w:val="00483BA7"/>
    <w:rsid w:val="00484676"/>
    <w:rsid w:val="00484BEA"/>
    <w:rsid w:val="0048549B"/>
    <w:rsid w:val="0048559B"/>
    <w:rsid w:val="004859DD"/>
    <w:rsid w:val="00485EA8"/>
    <w:rsid w:val="00487484"/>
    <w:rsid w:val="004878B4"/>
    <w:rsid w:val="004905BA"/>
    <w:rsid w:val="0049091B"/>
    <w:rsid w:val="00491637"/>
    <w:rsid w:val="0049172F"/>
    <w:rsid w:val="0049293A"/>
    <w:rsid w:val="004934D5"/>
    <w:rsid w:val="00493DC6"/>
    <w:rsid w:val="00494C34"/>
    <w:rsid w:val="00494FAF"/>
    <w:rsid w:val="0049523A"/>
    <w:rsid w:val="00495F5A"/>
    <w:rsid w:val="00496678"/>
    <w:rsid w:val="00496C84"/>
    <w:rsid w:val="00496F09"/>
    <w:rsid w:val="004975B2"/>
    <w:rsid w:val="004976AD"/>
    <w:rsid w:val="00497E2B"/>
    <w:rsid w:val="00497ED4"/>
    <w:rsid w:val="004A220C"/>
    <w:rsid w:val="004A24F8"/>
    <w:rsid w:val="004A29C4"/>
    <w:rsid w:val="004A38B1"/>
    <w:rsid w:val="004A3BC7"/>
    <w:rsid w:val="004A4585"/>
    <w:rsid w:val="004A4A48"/>
    <w:rsid w:val="004A4E35"/>
    <w:rsid w:val="004A5B55"/>
    <w:rsid w:val="004A6595"/>
    <w:rsid w:val="004A67F4"/>
    <w:rsid w:val="004A7F5E"/>
    <w:rsid w:val="004B093C"/>
    <w:rsid w:val="004B0F3B"/>
    <w:rsid w:val="004B133A"/>
    <w:rsid w:val="004B1391"/>
    <w:rsid w:val="004B22D2"/>
    <w:rsid w:val="004B25B5"/>
    <w:rsid w:val="004B2B12"/>
    <w:rsid w:val="004B48BA"/>
    <w:rsid w:val="004B4FEC"/>
    <w:rsid w:val="004B5D55"/>
    <w:rsid w:val="004B6031"/>
    <w:rsid w:val="004B60EB"/>
    <w:rsid w:val="004B667F"/>
    <w:rsid w:val="004B6999"/>
    <w:rsid w:val="004B6FA3"/>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D0DFA"/>
    <w:rsid w:val="004D0E15"/>
    <w:rsid w:val="004D0F46"/>
    <w:rsid w:val="004D1060"/>
    <w:rsid w:val="004D17A9"/>
    <w:rsid w:val="004D1818"/>
    <w:rsid w:val="004D1922"/>
    <w:rsid w:val="004D1C64"/>
    <w:rsid w:val="004D20C0"/>
    <w:rsid w:val="004D2162"/>
    <w:rsid w:val="004D36F5"/>
    <w:rsid w:val="004D3A10"/>
    <w:rsid w:val="004D3CC8"/>
    <w:rsid w:val="004D423F"/>
    <w:rsid w:val="004D4282"/>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5B1"/>
    <w:rsid w:val="004E39E1"/>
    <w:rsid w:val="004E4B9F"/>
    <w:rsid w:val="004E4EDA"/>
    <w:rsid w:val="004E58A3"/>
    <w:rsid w:val="004E5D83"/>
    <w:rsid w:val="004E5EF1"/>
    <w:rsid w:val="004E6E9A"/>
    <w:rsid w:val="004E73C9"/>
    <w:rsid w:val="004E7BC0"/>
    <w:rsid w:val="004F0137"/>
    <w:rsid w:val="004F056A"/>
    <w:rsid w:val="004F09ED"/>
    <w:rsid w:val="004F187C"/>
    <w:rsid w:val="004F1BBE"/>
    <w:rsid w:val="004F22AD"/>
    <w:rsid w:val="004F2351"/>
    <w:rsid w:val="004F4322"/>
    <w:rsid w:val="004F4B82"/>
    <w:rsid w:val="004F53A6"/>
    <w:rsid w:val="004F6266"/>
    <w:rsid w:val="004F66F9"/>
    <w:rsid w:val="004F6DA9"/>
    <w:rsid w:val="0050011F"/>
    <w:rsid w:val="00500EAA"/>
    <w:rsid w:val="00501368"/>
    <w:rsid w:val="0050183F"/>
    <w:rsid w:val="00501A7D"/>
    <w:rsid w:val="00501E75"/>
    <w:rsid w:val="00501F23"/>
    <w:rsid w:val="00504093"/>
    <w:rsid w:val="0050470E"/>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781"/>
    <w:rsid w:val="00514ADB"/>
    <w:rsid w:val="00514F57"/>
    <w:rsid w:val="00515166"/>
    <w:rsid w:val="00515DE1"/>
    <w:rsid w:val="0051750E"/>
    <w:rsid w:val="00517D4E"/>
    <w:rsid w:val="00517ED7"/>
    <w:rsid w:val="005204E6"/>
    <w:rsid w:val="00521035"/>
    <w:rsid w:val="00521C4C"/>
    <w:rsid w:val="005225B1"/>
    <w:rsid w:val="00522C14"/>
    <w:rsid w:val="0052360C"/>
    <w:rsid w:val="005238BD"/>
    <w:rsid w:val="0052462F"/>
    <w:rsid w:val="0052560F"/>
    <w:rsid w:val="005256F7"/>
    <w:rsid w:val="00525BE0"/>
    <w:rsid w:val="00526BC5"/>
    <w:rsid w:val="00527179"/>
    <w:rsid w:val="005271C1"/>
    <w:rsid w:val="00530271"/>
    <w:rsid w:val="0053064D"/>
    <w:rsid w:val="00530753"/>
    <w:rsid w:val="00530762"/>
    <w:rsid w:val="005314F7"/>
    <w:rsid w:val="0053150B"/>
    <w:rsid w:val="00531C2B"/>
    <w:rsid w:val="00531D8B"/>
    <w:rsid w:val="00531F64"/>
    <w:rsid w:val="005320F6"/>
    <w:rsid w:val="00533123"/>
    <w:rsid w:val="0053402F"/>
    <w:rsid w:val="005352FE"/>
    <w:rsid w:val="00535921"/>
    <w:rsid w:val="00535D78"/>
    <w:rsid w:val="00535E80"/>
    <w:rsid w:val="0053699B"/>
    <w:rsid w:val="00536B0D"/>
    <w:rsid w:val="00537557"/>
    <w:rsid w:val="00540C04"/>
    <w:rsid w:val="005413F7"/>
    <w:rsid w:val="0054182D"/>
    <w:rsid w:val="00541E6A"/>
    <w:rsid w:val="00542A6D"/>
    <w:rsid w:val="00543C6D"/>
    <w:rsid w:val="00545184"/>
    <w:rsid w:val="005454B5"/>
    <w:rsid w:val="00545C1B"/>
    <w:rsid w:val="00545CDF"/>
    <w:rsid w:val="00546C23"/>
    <w:rsid w:val="00547E4D"/>
    <w:rsid w:val="0055165C"/>
    <w:rsid w:val="00551D55"/>
    <w:rsid w:val="00551FAA"/>
    <w:rsid w:val="00552028"/>
    <w:rsid w:val="00552239"/>
    <w:rsid w:val="005525FF"/>
    <w:rsid w:val="005526A4"/>
    <w:rsid w:val="005529B6"/>
    <w:rsid w:val="00552FF5"/>
    <w:rsid w:val="00553023"/>
    <w:rsid w:val="00553D6A"/>
    <w:rsid w:val="00554ABC"/>
    <w:rsid w:val="00554C22"/>
    <w:rsid w:val="00555738"/>
    <w:rsid w:val="00555B18"/>
    <w:rsid w:val="005571F0"/>
    <w:rsid w:val="00557537"/>
    <w:rsid w:val="00557680"/>
    <w:rsid w:val="0055768C"/>
    <w:rsid w:val="00557F8C"/>
    <w:rsid w:val="00560C10"/>
    <w:rsid w:val="00560DBA"/>
    <w:rsid w:val="0056117A"/>
    <w:rsid w:val="0056147B"/>
    <w:rsid w:val="005615B8"/>
    <w:rsid w:val="00562947"/>
    <w:rsid w:val="0056467B"/>
    <w:rsid w:val="00564716"/>
    <w:rsid w:val="00564A0D"/>
    <w:rsid w:val="00564E83"/>
    <w:rsid w:val="00565170"/>
    <w:rsid w:val="00565A39"/>
    <w:rsid w:val="00565CE5"/>
    <w:rsid w:val="00565CF7"/>
    <w:rsid w:val="005665A2"/>
    <w:rsid w:val="00566CB2"/>
    <w:rsid w:val="00566CC1"/>
    <w:rsid w:val="005671B9"/>
    <w:rsid w:val="00571286"/>
    <w:rsid w:val="00571438"/>
    <w:rsid w:val="00571529"/>
    <w:rsid w:val="005720D6"/>
    <w:rsid w:val="00572B3C"/>
    <w:rsid w:val="005735C5"/>
    <w:rsid w:val="00574278"/>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1000"/>
    <w:rsid w:val="005821D9"/>
    <w:rsid w:val="00582356"/>
    <w:rsid w:val="00582C57"/>
    <w:rsid w:val="005835C2"/>
    <w:rsid w:val="00583894"/>
    <w:rsid w:val="0058393A"/>
    <w:rsid w:val="00583B11"/>
    <w:rsid w:val="005846CE"/>
    <w:rsid w:val="00585124"/>
    <w:rsid w:val="00585413"/>
    <w:rsid w:val="00586276"/>
    <w:rsid w:val="005862FD"/>
    <w:rsid w:val="00587499"/>
    <w:rsid w:val="00590779"/>
    <w:rsid w:val="005909B9"/>
    <w:rsid w:val="005912CB"/>
    <w:rsid w:val="00591336"/>
    <w:rsid w:val="005915A6"/>
    <w:rsid w:val="0059420F"/>
    <w:rsid w:val="0059424C"/>
    <w:rsid w:val="005957F3"/>
    <w:rsid w:val="00595EB1"/>
    <w:rsid w:val="00596067"/>
    <w:rsid w:val="0059620E"/>
    <w:rsid w:val="00596935"/>
    <w:rsid w:val="005978C3"/>
    <w:rsid w:val="005A02FA"/>
    <w:rsid w:val="005A0A88"/>
    <w:rsid w:val="005A0BE2"/>
    <w:rsid w:val="005A0D34"/>
    <w:rsid w:val="005A26C8"/>
    <w:rsid w:val="005A31DA"/>
    <w:rsid w:val="005A37FF"/>
    <w:rsid w:val="005A3B71"/>
    <w:rsid w:val="005A463B"/>
    <w:rsid w:val="005A4D47"/>
    <w:rsid w:val="005A5D65"/>
    <w:rsid w:val="005A5FF5"/>
    <w:rsid w:val="005A609B"/>
    <w:rsid w:val="005A6697"/>
    <w:rsid w:val="005A6F58"/>
    <w:rsid w:val="005A728C"/>
    <w:rsid w:val="005A7E43"/>
    <w:rsid w:val="005A7F05"/>
    <w:rsid w:val="005B2092"/>
    <w:rsid w:val="005B24CE"/>
    <w:rsid w:val="005B2E59"/>
    <w:rsid w:val="005B341A"/>
    <w:rsid w:val="005B34A0"/>
    <w:rsid w:val="005B388B"/>
    <w:rsid w:val="005B530C"/>
    <w:rsid w:val="005B56AE"/>
    <w:rsid w:val="005B6A72"/>
    <w:rsid w:val="005B7185"/>
    <w:rsid w:val="005B75E2"/>
    <w:rsid w:val="005C0200"/>
    <w:rsid w:val="005C098B"/>
    <w:rsid w:val="005C1D93"/>
    <w:rsid w:val="005C2563"/>
    <w:rsid w:val="005C284B"/>
    <w:rsid w:val="005C2EBC"/>
    <w:rsid w:val="005C323E"/>
    <w:rsid w:val="005C33E8"/>
    <w:rsid w:val="005C3698"/>
    <w:rsid w:val="005C38AF"/>
    <w:rsid w:val="005C443B"/>
    <w:rsid w:val="005C4A54"/>
    <w:rsid w:val="005C5053"/>
    <w:rsid w:val="005C511E"/>
    <w:rsid w:val="005C5B6F"/>
    <w:rsid w:val="005C5BA8"/>
    <w:rsid w:val="005C5EFC"/>
    <w:rsid w:val="005C6C01"/>
    <w:rsid w:val="005C6C4A"/>
    <w:rsid w:val="005C6F9C"/>
    <w:rsid w:val="005C75A5"/>
    <w:rsid w:val="005C7B93"/>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7688"/>
    <w:rsid w:val="005E00BC"/>
    <w:rsid w:val="005E03A0"/>
    <w:rsid w:val="005E04DD"/>
    <w:rsid w:val="005E0724"/>
    <w:rsid w:val="005E1795"/>
    <w:rsid w:val="005E35F1"/>
    <w:rsid w:val="005E3A33"/>
    <w:rsid w:val="005E3B3A"/>
    <w:rsid w:val="005E3CB3"/>
    <w:rsid w:val="005E3E2B"/>
    <w:rsid w:val="005E3E9B"/>
    <w:rsid w:val="005E3FDF"/>
    <w:rsid w:val="005E50C0"/>
    <w:rsid w:val="005E5A4A"/>
    <w:rsid w:val="005E5E0F"/>
    <w:rsid w:val="005E6E25"/>
    <w:rsid w:val="005E749D"/>
    <w:rsid w:val="005E7537"/>
    <w:rsid w:val="005E7964"/>
    <w:rsid w:val="005F240D"/>
    <w:rsid w:val="005F2F88"/>
    <w:rsid w:val="005F3C55"/>
    <w:rsid w:val="005F4C87"/>
    <w:rsid w:val="005F4D2B"/>
    <w:rsid w:val="005F61BB"/>
    <w:rsid w:val="005F7FB8"/>
    <w:rsid w:val="0060060D"/>
    <w:rsid w:val="006008D0"/>
    <w:rsid w:val="0060143D"/>
    <w:rsid w:val="006017D0"/>
    <w:rsid w:val="006019EF"/>
    <w:rsid w:val="00602D05"/>
    <w:rsid w:val="006031CA"/>
    <w:rsid w:val="0060435D"/>
    <w:rsid w:val="0060441A"/>
    <w:rsid w:val="00604E55"/>
    <w:rsid w:val="00605150"/>
    <w:rsid w:val="00605719"/>
    <w:rsid w:val="00605D4C"/>
    <w:rsid w:val="00606522"/>
    <w:rsid w:val="0060796F"/>
    <w:rsid w:val="00610581"/>
    <w:rsid w:val="00611005"/>
    <w:rsid w:val="006110FA"/>
    <w:rsid w:val="006122DE"/>
    <w:rsid w:val="0061262C"/>
    <w:rsid w:val="00612F4A"/>
    <w:rsid w:val="00613793"/>
    <w:rsid w:val="00613A37"/>
    <w:rsid w:val="00614B21"/>
    <w:rsid w:val="00616D10"/>
    <w:rsid w:val="006172D5"/>
    <w:rsid w:val="00617870"/>
    <w:rsid w:val="006208FB"/>
    <w:rsid w:val="00621139"/>
    <w:rsid w:val="00621431"/>
    <w:rsid w:val="00621B16"/>
    <w:rsid w:val="00621B7C"/>
    <w:rsid w:val="00621CAA"/>
    <w:rsid w:val="00622091"/>
    <w:rsid w:val="006226A4"/>
    <w:rsid w:val="00622F47"/>
    <w:rsid w:val="00623874"/>
    <w:rsid w:val="00623E02"/>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5332"/>
    <w:rsid w:val="00636758"/>
    <w:rsid w:val="00637027"/>
    <w:rsid w:val="00637647"/>
    <w:rsid w:val="00637CF5"/>
    <w:rsid w:val="006402BD"/>
    <w:rsid w:val="0064065B"/>
    <w:rsid w:val="00640C37"/>
    <w:rsid w:val="00640CE0"/>
    <w:rsid w:val="00640D82"/>
    <w:rsid w:val="00641494"/>
    <w:rsid w:val="00641EAD"/>
    <w:rsid w:val="00643A8A"/>
    <w:rsid w:val="0064513C"/>
    <w:rsid w:val="0064614F"/>
    <w:rsid w:val="0064742D"/>
    <w:rsid w:val="00647671"/>
    <w:rsid w:val="00647E25"/>
    <w:rsid w:val="006500A9"/>
    <w:rsid w:val="00650B31"/>
    <w:rsid w:val="00651D0D"/>
    <w:rsid w:val="00651F02"/>
    <w:rsid w:val="006521AB"/>
    <w:rsid w:val="00652ECF"/>
    <w:rsid w:val="006546B3"/>
    <w:rsid w:val="00654A61"/>
    <w:rsid w:val="0065504A"/>
    <w:rsid w:val="006552C0"/>
    <w:rsid w:val="00655E55"/>
    <w:rsid w:val="00655E71"/>
    <w:rsid w:val="00656F36"/>
    <w:rsid w:val="0066051E"/>
    <w:rsid w:val="006605DC"/>
    <w:rsid w:val="00660752"/>
    <w:rsid w:val="00660BD9"/>
    <w:rsid w:val="00660C50"/>
    <w:rsid w:val="00660D0F"/>
    <w:rsid w:val="00661681"/>
    <w:rsid w:val="00661B9E"/>
    <w:rsid w:val="00662BDF"/>
    <w:rsid w:val="006633EE"/>
    <w:rsid w:val="0066364A"/>
    <w:rsid w:val="00663659"/>
    <w:rsid w:val="006636B2"/>
    <w:rsid w:val="00664041"/>
    <w:rsid w:val="0066466F"/>
    <w:rsid w:val="0066468A"/>
    <w:rsid w:val="006647C6"/>
    <w:rsid w:val="00666596"/>
    <w:rsid w:val="00666786"/>
    <w:rsid w:val="0066698A"/>
    <w:rsid w:val="006672E0"/>
    <w:rsid w:val="0066783E"/>
    <w:rsid w:val="00667C6E"/>
    <w:rsid w:val="0067050F"/>
    <w:rsid w:val="0067095D"/>
    <w:rsid w:val="006709A2"/>
    <w:rsid w:val="0067113E"/>
    <w:rsid w:val="006714FD"/>
    <w:rsid w:val="006716C5"/>
    <w:rsid w:val="00671727"/>
    <w:rsid w:val="00671852"/>
    <w:rsid w:val="00671918"/>
    <w:rsid w:val="00671CF4"/>
    <w:rsid w:val="00671D80"/>
    <w:rsid w:val="00671E59"/>
    <w:rsid w:val="0067259D"/>
    <w:rsid w:val="00673158"/>
    <w:rsid w:val="00673159"/>
    <w:rsid w:val="00673E2F"/>
    <w:rsid w:val="006742EE"/>
    <w:rsid w:val="0067454B"/>
    <w:rsid w:val="00674BD5"/>
    <w:rsid w:val="00675E79"/>
    <w:rsid w:val="00675FB2"/>
    <w:rsid w:val="006773EE"/>
    <w:rsid w:val="006774D1"/>
    <w:rsid w:val="00680952"/>
    <w:rsid w:val="006811AF"/>
    <w:rsid w:val="006816AA"/>
    <w:rsid w:val="006817E7"/>
    <w:rsid w:val="00681F4B"/>
    <w:rsid w:val="00682CB6"/>
    <w:rsid w:val="00682F98"/>
    <w:rsid w:val="00684634"/>
    <w:rsid w:val="00684C0D"/>
    <w:rsid w:val="00685176"/>
    <w:rsid w:val="00685AE8"/>
    <w:rsid w:val="00685C86"/>
    <w:rsid w:val="006864DB"/>
    <w:rsid w:val="00686B86"/>
    <w:rsid w:val="00690D38"/>
    <w:rsid w:val="00691048"/>
    <w:rsid w:val="00691773"/>
    <w:rsid w:val="00691B1A"/>
    <w:rsid w:val="006922C3"/>
    <w:rsid w:val="00692427"/>
    <w:rsid w:val="006938E3"/>
    <w:rsid w:val="00694732"/>
    <w:rsid w:val="0069505C"/>
    <w:rsid w:val="00696550"/>
    <w:rsid w:val="00697014"/>
    <w:rsid w:val="006A14BE"/>
    <w:rsid w:val="006A1795"/>
    <w:rsid w:val="006A1F5F"/>
    <w:rsid w:val="006A231E"/>
    <w:rsid w:val="006A53A2"/>
    <w:rsid w:val="006A5707"/>
    <w:rsid w:val="006A6001"/>
    <w:rsid w:val="006A6119"/>
    <w:rsid w:val="006A6229"/>
    <w:rsid w:val="006A637D"/>
    <w:rsid w:val="006A6718"/>
    <w:rsid w:val="006A6C5B"/>
    <w:rsid w:val="006A75A0"/>
    <w:rsid w:val="006A7615"/>
    <w:rsid w:val="006A7B0E"/>
    <w:rsid w:val="006A7BB1"/>
    <w:rsid w:val="006B0254"/>
    <w:rsid w:val="006B1CCC"/>
    <w:rsid w:val="006B25BC"/>
    <w:rsid w:val="006B2A33"/>
    <w:rsid w:val="006B35F2"/>
    <w:rsid w:val="006B418A"/>
    <w:rsid w:val="006B441B"/>
    <w:rsid w:val="006B442D"/>
    <w:rsid w:val="006B459C"/>
    <w:rsid w:val="006B45B4"/>
    <w:rsid w:val="006B5034"/>
    <w:rsid w:val="006B7027"/>
    <w:rsid w:val="006B708A"/>
    <w:rsid w:val="006C004E"/>
    <w:rsid w:val="006C0D62"/>
    <w:rsid w:val="006C10AA"/>
    <w:rsid w:val="006C142C"/>
    <w:rsid w:val="006C156A"/>
    <w:rsid w:val="006C1D0B"/>
    <w:rsid w:val="006C2BB7"/>
    <w:rsid w:val="006C421D"/>
    <w:rsid w:val="006C49A7"/>
    <w:rsid w:val="006C49D7"/>
    <w:rsid w:val="006C4AB2"/>
    <w:rsid w:val="006C55EB"/>
    <w:rsid w:val="006C618E"/>
    <w:rsid w:val="006C6497"/>
    <w:rsid w:val="006C6634"/>
    <w:rsid w:val="006C6A8C"/>
    <w:rsid w:val="006C7162"/>
    <w:rsid w:val="006C7190"/>
    <w:rsid w:val="006C79D2"/>
    <w:rsid w:val="006C7F2F"/>
    <w:rsid w:val="006D0130"/>
    <w:rsid w:val="006D0A95"/>
    <w:rsid w:val="006D1C41"/>
    <w:rsid w:val="006D1E27"/>
    <w:rsid w:val="006D244D"/>
    <w:rsid w:val="006D2A34"/>
    <w:rsid w:val="006D373C"/>
    <w:rsid w:val="006D3799"/>
    <w:rsid w:val="006D3B6A"/>
    <w:rsid w:val="006D3D56"/>
    <w:rsid w:val="006D422E"/>
    <w:rsid w:val="006D5008"/>
    <w:rsid w:val="006D5F8B"/>
    <w:rsid w:val="006D6200"/>
    <w:rsid w:val="006D65F2"/>
    <w:rsid w:val="006D7689"/>
    <w:rsid w:val="006D7EEA"/>
    <w:rsid w:val="006E0D94"/>
    <w:rsid w:val="006E12B1"/>
    <w:rsid w:val="006E198C"/>
    <w:rsid w:val="006E1B31"/>
    <w:rsid w:val="006E1B51"/>
    <w:rsid w:val="006E2453"/>
    <w:rsid w:val="006E28C9"/>
    <w:rsid w:val="006E37AB"/>
    <w:rsid w:val="006E42BA"/>
    <w:rsid w:val="006E4B4A"/>
    <w:rsid w:val="006E4C56"/>
    <w:rsid w:val="006E52CC"/>
    <w:rsid w:val="006E57E8"/>
    <w:rsid w:val="006E645B"/>
    <w:rsid w:val="006E66CD"/>
    <w:rsid w:val="006E6C95"/>
    <w:rsid w:val="006E7682"/>
    <w:rsid w:val="006E7A88"/>
    <w:rsid w:val="006F02A7"/>
    <w:rsid w:val="006F0627"/>
    <w:rsid w:val="006F0E80"/>
    <w:rsid w:val="006F0ECC"/>
    <w:rsid w:val="006F139D"/>
    <w:rsid w:val="006F140A"/>
    <w:rsid w:val="006F16A1"/>
    <w:rsid w:val="006F22A0"/>
    <w:rsid w:val="006F2625"/>
    <w:rsid w:val="006F284A"/>
    <w:rsid w:val="006F321B"/>
    <w:rsid w:val="006F3316"/>
    <w:rsid w:val="006F35BE"/>
    <w:rsid w:val="006F38AC"/>
    <w:rsid w:val="006F3AC7"/>
    <w:rsid w:val="006F3D48"/>
    <w:rsid w:val="006F408B"/>
    <w:rsid w:val="006F4090"/>
    <w:rsid w:val="006F4421"/>
    <w:rsid w:val="006F45B3"/>
    <w:rsid w:val="006F47CC"/>
    <w:rsid w:val="006F4991"/>
    <w:rsid w:val="006F4DEC"/>
    <w:rsid w:val="006F4E31"/>
    <w:rsid w:val="006F5BE5"/>
    <w:rsid w:val="006F609B"/>
    <w:rsid w:val="006F61F8"/>
    <w:rsid w:val="006F653B"/>
    <w:rsid w:val="006F6E0C"/>
    <w:rsid w:val="006F6FFE"/>
    <w:rsid w:val="006F730F"/>
    <w:rsid w:val="006F7749"/>
    <w:rsid w:val="006F7D83"/>
    <w:rsid w:val="00700AFE"/>
    <w:rsid w:val="00700BDF"/>
    <w:rsid w:val="00700CC4"/>
    <w:rsid w:val="00701C73"/>
    <w:rsid w:val="007020B1"/>
    <w:rsid w:val="00702275"/>
    <w:rsid w:val="0070267D"/>
    <w:rsid w:val="00702AE8"/>
    <w:rsid w:val="007035D4"/>
    <w:rsid w:val="00703AE2"/>
    <w:rsid w:val="00703B7C"/>
    <w:rsid w:val="00703BE8"/>
    <w:rsid w:val="00703F8A"/>
    <w:rsid w:val="00704E18"/>
    <w:rsid w:val="00705115"/>
    <w:rsid w:val="00705849"/>
    <w:rsid w:val="00706A19"/>
    <w:rsid w:val="00707234"/>
    <w:rsid w:val="0070770A"/>
    <w:rsid w:val="00707B5F"/>
    <w:rsid w:val="00707C4C"/>
    <w:rsid w:val="00710655"/>
    <w:rsid w:val="007138F1"/>
    <w:rsid w:val="007139F1"/>
    <w:rsid w:val="00714762"/>
    <w:rsid w:val="007164C5"/>
    <w:rsid w:val="00716EFA"/>
    <w:rsid w:val="00716FC1"/>
    <w:rsid w:val="00717303"/>
    <w:rsid w:val="00717409"/>
    <w:rsid w:val="00717909"/>
    <w:rsid w:val="00717BBD"/>
    <w:rsid w:val="00720096"/>
    <w:rsid w:val="00720808"/>
    <w:rsid w:val="00720C8D"/>
    <w:rsid w:val="00721EEC"/>
    <w:rsid w:val="007220DF"/>
    <w:rsid w:val="00722C79"/>
    <w:rsid w:val="007232E9"/>
    <w:rsid w:val="00723A97"/>
    <w:rsid w:val="00723CDC"/>
    <w:rsid w:val="00724172"/>
    <w:rsid w:val="00724B8C"/>
    <w:rsid w:val="00724B97"/>
    <w:rsid w:val="00724D3E"/>
    <w:rsid w:val="00725EEB"/>
    <w:rsid w:val="00726AAC"/>
    <w:rsid w:val="00726D96"/>
    <w:rsid w:val="007274AB"/>
    <w:rsid w:val="007279EA"/>
    <w:rsid w:val="007301B3"/>
    <w:rsid w:val="00730DA9"/>
    <w:rsid w:val="00730F61"/>
    <w:rsid w:val="007318C7"/>
    <w:rsid w:val="00731B5E"/>
    <w:rsid w:val="00732691"/>
    <w:rsid w:val="007330E6"/>
    <w:rsid w:val="0073474D"/>
    <w:rsid w:val="00734A17"/>
    <w:rsid w:val="007350CB"/>
    <w:rsid w:val="00735DE1"/>
    <w:rsid w:val="00736D9B"/>
    <w:rsid w:val="007371B8"/>
    <w:rsid w:val="00737413"/>
    <w:rsid w:val="00737D64"/>
    <w:rsid w:val="00737EAD"/>
    <w:rsid w:val="00740D20"/>
    <w:rsid w:val="00741076"/>
    <w:rsid w:val="00741148"/>
    <w:rsid w:val="00741766"/>
    <w:rsid w:val="00741AF8"/>
    <w:rsid w:val="00742F18"/>
    <w:rsid w:val="00743CA7"/>
    <w:rsid w:val="00744549"/>
    <w:rsid w:val="00744604"/>
    <w:rsid w:val="00744E01"/>
    <w:rsid w:val="007456FD"/>
    <w:rsid w:val="0074570B"/>
    <w:rsid w:val="0074598C"/>
    <w:rsid w:val="007459C7"/>
    <w:rsid w:val="00746CA5"/>
    <w:rsid w:val="007478B9"/>
    <w:rsid w:val="0074799C"/>
    <w:rsid w:val="00750DDD"/>
    <w:rsid w:val="00750FC2"/>
    <w:rsid w:val="00751150"/>
    <w:rsid w:val="00751791"/>
    <w:rsid w:val="0075253C"/>
    <w:rsid w:val="00752597"/>
    <w:rsid w:val="0075309F"/>
    <w:rsid w:val="00753372"/>
    <w:rsid w:val="0075353C"/>
    <w:rsid w:val="00753D62"/>
    <w:rsid w:val="00754534"/>
    <w:rsid w:val="0075526B"/>
    <w:rsid w:val="007554E6"/>
    <w:rsid w:val="00755EB3"/>
    <w:rsid w:val="00755EC6"/>
    <w:rsid w:val="007565E9"/>
    <w:rsid w:val="007568FB"/>
    <w:rsid w:val="00756AAE"/>
    <w:rsid w:val="00756B57"/>
    <w:rsid w:val="00757044"/>
    <w:rsid w:val="007608A3"/>
    <w:rsid w:val="00760A29"/>
    <w:rsid w:val="00760C31"/>
    <w:rsid w:val="007613E0"/>
    <w:rsid w:val="00761737"/>
    <w:rsid w:val="00761DD4"/>
    <w:rsid w:val="00761F94"/>
    <w:rsid w:val="00762DD9"/>
    <w:rsid w:val="00762F21"/>
    <w:rsid w:val="00764498"/>
    <w:rsid w:val="00764A0A"/>
    <w:rsid w:val="00764DDF"/>
    <w:rsid w:val="00764EC9"/>
    <w:rsid w:val="00765388"/>
    <w:rsid w:val="00765C4D"/>
    <w:rsid w:val="0076623A"/>
    <w:rsid w:val="007666FF"/>
    <w:rsid w:val="00766EA3"/>
    <w:rsid w:val="00767620"/>
    <w:rsid w:val="007711E4"/>
    <w:rsid w:val="00771A66"/>
    <w:rsid w:val="00771EBE"/>
    <w:rsid w:val="00772242"/>
    <w:rsid w:val="00772F29"/>
    <w:rsid w:val="00773510"/>
    <w:rsid w:val="0077373B"/>
    <w:rsid w:val="00774134"/>
    <w:rsid w:val="00774629"/>
    <w:rsid w:val="00775334"/>
    <w:rsid w:val="00775A21"/>
    <w:rsid w:val="00775FFD"/>
    <w:rsid w:val="00777462"/>
    <w:rsid w:val="00777520"/>
    <w:rsid w:val="00777FE5"/>
    <w:rsid w:val="00780996"/>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7C"/>
    <w:rsid w:val="00790219"/>
    <w:rsid w:val="00790BBD"/>
    <w:rsid w:val="00791A3E"/>
    <w:rsid w:val="00791FC1"/>
    <w:rsid w:val="00792A30"/>
    <w:rsid w:val="00792C6A"/>
    <w:rsid w:val="0079351F"/>
    <w:rsid w:val="007943A2"/>
    <w:rsid w:val="00794490"/>
    <w:rsid w:val="0079455C"/>
    <w:rsid w:val="007951E2"/>
    <w:rsid w:val="00797769"/>
    <w:rsid w:val="007A010D"/>
    <w:rsid w:val="007A1B8C"/>
    <w:rsid w:val="007A34A7"/>
    <w:rsid w:val="007A360B"/>
    <w:rsid w:val="007A440E"/>
    <w:rsid w:val="007A465F"/>
    <w:rsid w:val="007A49B3"/>
    <w:rsid w:val="007A55C0"/>
    <w:rsid w:val="007A6035"/>
    <w:rsid w:val="007A607E"/>
    <w:rsid w:val="007A714F"/>
    <w:rsid w:val="007A7474"/>
    <w:rsid w:val="007B0620"/>
    <w:rsid w:val="007B0844"/>
    <w:rsid w:val="007B1F5D"/>
    <w:rsid w:val="007B2C6D"/>
    <w:rsid w:val="007B2D84"/>
    <w:rsid w:val="007B397E"/>
    <w:rsid w:val="007B3E42"/>
    <w:rsid w:val="007B5FC5"/>
    <w:rsid w:val="007C0F9C"/>
    <w:rsid w:val="007C1BCF"/>
    <w:rsid w:val="007C2062"/>
    <w:rsid w:val="007C2DA3"/>
    <w:rsid w:val="007C2F4E"/>
    <w:rsid w:val="007C3C02"/>
    <w:rsid w:val="007C3DC3"/>
    <w:rsid w:val="007C4A01"/>
    <w:rsid w:val="007C4C16"/>
    <w:rsid w:val="007C4FC5"/>
    <w:rsid w:val="007C69AD"/>
    <w:rsid w:val="007C7238"/>
    <w:rsid w:val="007C7BAC"/>
    <w:rsid w:val="007C7BCA"/>
    <w:rsid w:val="007C7EEF"/>
    <w:rsid w:val="007D0114"/>
    <w:rsid w:val="007D027E"/>
    <w:rsid w:val="007D0A46"/>
    <w:rsid w:val="007D0D56"/>
    <w:rsid w:val="007D14DD"/>
    <w:rsid w:val="007D2560"/>
    <w:rsid w:val="007D283A"/>
    <w:rsid w:val="007D2849"/>
    <w:rsid w:val="007D329E"/>
    <w:rsid w:val="007D46DB"/>
    <w:rsid w:val="007D56FF"/>
    <w:rsid w:val="007D595A"/>
    <w:rsid w:val="007D6479"/>
    <w:rsid w:val="007D6628"/>
    <w:rsid w:val="007D698A"/>
    <w:rsid w:val="007E070B"/>
    <w:rsid w:val="007E07D8"/>
    <w:rsid w:val="007E0BC8"/>
    <w:rsid w:val="007E0EC3"/>
    <w:rsid w:val="007E146C"/>
    <w:rsid w:val="007E15EE"/>
    <w:rsid w:val="007E1CD5"/>
    <w:rsid w:val="007E39E8"/>
    <w:rsid w:val="007E3C80"/>
    <w:rsid w:val="007E54D5"/>
    <w:rsid w:val="007E5740"/>
    <w:rsid w:val="007E5AF6"/>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4127"/>
    <w:rsid w:val="007F46EC"/>
    <w:rsid w:val="007F4C87"/>
    <w:rsid w:val="007F4FCD"/>
    <w:rsid w:val="007F5FF4"/>
    <w:rsid w:val="007F7E2A"/>
    <w:rsid w:val="0080054C"/>
    <w:rsid w:val="00800DE1"/>
    <w:rsid w:val="00801403"/>
    <w:rsid w:val="008016D1"/>
    <w:rsid w:val="00802D3D"/>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255E"/>
    <w:rsid w:val="008132B9"/>
    <w:rsid w:val="00813624"/>
    <w:rsid w:val="008138BE"/>
    <w:rsid w:val="00813E0F"/>
    <w:rsid w:val="00813ED3"/>
    <w:rsid w:val="00814CB1"/>
    <w:rsid w:val="008155F2"/>
    <w:rsid w:val="00815A0E"/>
    <w:rsid w:val="00815D4E"/>
    <w:rsid w:val="00816435"/>
    <w:rsid w:val="00816A3E"/>
    <w:rsid w:val="008170E3"/>
    <w:rsid w:val="0081797B"/>
    <w:rsid w:val="008179BB"/>
    <w:rsid w:val="00820118"/>
    <w:rsid w:val="00820B0B"/>
    <w:rsid w:val="00820D81"/>
    <w:rsid w:val="00821BF8"/>
    <w:rsid w:val="00822164"/>
    <w:rsid w:val="00822248"/>
    <w:rsid w:val="008233EB"/>
    <w:rsid w:val="00823CB6"/>
    <w:rsid w:val="008240F3"/>
    <w:rsid w:val="0082486D"/>
    <w:rsid w:val="00824D51"/>
    <w:rsid w:val="00824F14"/>
    <w:rsid w:val="00826333"/>
    <w:rsid w:val="008266C0"/>
    <w:rsid w:val="008269CA"/>
    <w:rsid w:val="00826B93"/>
    <w:rsid w:val="00827048"/>
    <w:rsid w:val="00827B25"/>
    <w:rsid w:val="00827E29"/>
    <w:rsid w:val="0083024D"/>
    <w:rsid w:val="00830257"/>
    <w:rsid w:val="00830519"/>
    <w:rsid w:val="00831325"/>
    <w:rsid w:val="008322F1"/>
    <w:rsid w:val="008327E4"/>
    <w:rsid w:val="00832B65"/>
    <w:rsid w:val="00833644"/>
    <w:rsid w:val="008336D7"/>
    <w:rsid w:val="00833D2E"/>
    <w:rsid w:val="00833F83"/>
    <w:rsid w:val="00834879"/>
    <w:rsid w:val="00834AB8"/>
    <w:rsid w:val="00834D32"/>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D81"/>
    <w:rsid w:val="0084309E"/>
    <w:rsid w:val="008436BC"/>
    <w:rsid w:val="00843E8C"/>
    <w:rsid w:val="00844A1E"/>
    <w:rsid w:val="00844C4B"/>
    <w:rsid w:val="00845E7D"/>
    <w:rsid w:val="00846338"/>
    <w:rsid w:val="0084651E"/>
    <w:rsid w:val="00847959"/>
    <w:rsid w:val="00850A43"/>
    <w:rsid w:val="00851A77"/>
    <w:rsid w:val="00852511"/>
    <w:rsid w:val="008526E1"/>
    <w:rsid w:val="0085401E"/>
    <w:rsid w:val="00854420"/>
    <w:rsid w:val="00855A9E"/>
    <w:rsid w:val="00855D44"/>
    <w:rsid w:val="00855E5D"/>
    <w:rsid w:val="008572D5"/>
    <w:rsid w:val="008576D3"/>
    <w:rsid w:val="00861534"/>
    <w:rsid w:val="00861556"/>
    <w:rsid w:val="00861774"/>
    <w:rsid w:val="00861EC8"/>
    <w:rsid w:val="008620F1"/>
    <w:rsid w:val="00862DFA"/>
    <w:rsid w:val="0086307D"/>
    <w:rsid w:val="00864130"/>
    <w:rsid w:val="0086482F"/>
    <w:rsid w:val="00864A53"/>
    <w:rsid w:val="00865823"/>
    <w:rsid w:val="00865AB5"/>
    <w:rsid w:val="00866126"/>
    <w:rsid w:val="00866617"/>
    <w:rsid w:val="0086683B"/>
    <w:rsid w:val="0086725D"/>
    <w:rsid w:val="00870078"/>
    <w:rsid w:val="0087161E"/>
    <w:rsid w:val="00871781"/>
    <w:rsid w:val="0087263F"/>
    <w:rsid w:val="0087284B"/>
    <w:rsid w:val="0087290F"/>
    <w:rsid w:val="008738AC"/>
    <w:rsid w:val="0087395A"/>
    <w:rsid w:val="00873DBE"/>
    <w:rsid w:val="008743CD"/>
    <w:rsid w:val="00874646"/>
    <w:rsid w:val="00874A89"/>
    <w:rsid w:val="0087647C"/>
    <w:rsid w:val="0087655A"/>
    <w:rsid w:val="0087686B"/>
    <w:rsid w:val="00876E5C"/>
    <w:rsid w:val="0087726C"/>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D2D"/>
    <w:rsid w:val="008913C1"/>
    <w:rsid w:val="00891DD4"/>
    <w:rsid w:val="00891E60"/>
    <w:rsid w:val="00892129"/>
    <w:rsid w:val="0089366B"/>
    <w:rsid w:val="00893D18"/>
    <w:rsid w:val="00893F15"/>
    <w:rsid w:val="00894107"/>
    <w:rsid w:val="00894F31"/>
    <w:rsid w:val="00895F7A"/>
    <w:rsid w:val="00896D0E"/>
    <w:rsid w:val="00896F2F"/>
    <w:rsid w:val="008979C2"/>
    <w:rsid w:val="00897BB1"/>
    <w:rsid w:val="00897CE6"/>
    <w:rsid w:val="008A0089"/>
    <w:rsid w:val="008A11DE"/>
    <w:rsid w:val="008A1405"/>
    <w:rsid w:val="008A1808"/>
    <w:rsid w:val="008A1B9D"/>
    <w:rsid w:val="008A1BDD"/>
    <w:rsid w:val="008A233A"/>
    <w:rsid w:val="008A2546"/>
    <w:rsid w:val="008A261C"/>
    <w:rsid w:val="008A3BA3"/>
    <w:rsid w:val="008A3EE8"/>
    <w:rsid w:val="008A4141"/>
    <w:rsid w:val="008A4671"/>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6F3"/>
    <w:rsid w:val="008B4D46"/>
    <w:rsid w:val="008B4DC9"/>
    <w:rsid w:val="008B5306"/>
    <w:rsid w:val="008B5424"/>
    <w:rsid w:val="008B55E8"/>
    <w:rsid w:val="008B639A"/>
    <w:rsid w:val="008B6539"/>
    <w:rsid w:val="008B68EE"/>
    <w:rsid w:val="008B6DD6"/>
    <w:rsid w:val="008B6E56"/>
    <w:rsid w:val="008B720A"/>
    <w:rsid w:val="008B7C14"/>
    <w:rsid w:val="008C0061"/>
    <w:rsid w:val="008C290B"/>
    <w:rsid w:val="008C2DBA"/>
    <w:rsid w:val="008C30AE"/>
    <w:rsid w:val="008C336C"/>
    <w:rsid w:val="008C33B1"/>
    <w:rsid w:val="008C4216"/>
    <w:rsid w:val="008C4C88"/>
    <w:rsid w:val="008C59D0"/>
    <w:rsid w:val="008C6902"/>
    <w:rsid w:val="008C69D6"/>
    <w:rsid w:val="008C6D3B"/>
    <w:rsid w:val="008D0078"/>
    <w:rsid w:val="008D00B8"/>
    <w:rsid w:val="008D06C5"/>
    <w:rsid w:val="008D1195"/>
    <w:rsid w:val="008D1934"/>
    <w:rsid w:val="008D1AC7"/>
    <w:rsid w:val="008D2052"/>
    <w:rsid w:val="008D2ADC"/>
    <w:rsid w:val="008D3083"/>
    <w:rsid w:val="008D412A"/>
    <w:rsid w:val="008D667C"/>
    <w:rsid w:val="008D68AA"/>
    <w:rsid w:val="008D68DE"/>
    <w:rsid w:val="008D6C73"/>
    <w:rsid w:val="008D7178"/>
    <w:rsid w:val="008D7BFC"/>
    <w:rsid w:val="008D7D18"/>
    <w:rsid w:val="008D7EA7"/>
    <w:rsid w:val="008E0335"/>
    <w:rsid w:val="008E0F0C"/>
    <w:rsid w:val="008E17C9"/>
    <w:rsid w:val="008E186F"/>
    <w:rsid w:val="008E2432"/>
    <w:rsid w:val="008E25D7"/>
    <w:rsid w:val="008E28A6"/>
    <w:rsid w:val="008E2908"/>
    <w:rsid w:val="008E2A93"/>
    <w:rsid w:val="008E2CA1"/>
    <w:rsid w:val="008E317F"/>
    <w:rsid w:val="008E3585"/>
    <w:rsid w:val="008E3C82"/>
    <w:rsid w:val="008E5580"/>
    <w:rsid w:val="008E61E0"/>
    <w:rsid w:val="008E6231"/>
    <w:rsid w:val="008E62F1"/>
    <w:rsid w:val="008E6967"/>
    <w:rsid w:val="008E7A30"/>
    <w:rsid w:val="008E7A35"/>
    <w:rsid w:val="008F099C"/>
    <w:rsid w:val="008F19F2"/>
    <w:rsid w:val="008F1CE6"/>
    <w:rsid w:val="008F5AF0"/>
    <w:rsid w:val="008F63E8"/>
    <w:rsid w:val="008F642D"/>
    <w:rsid w:val="008F65D0"/>
    <w:rsid w:val="008F69B5"/>
    <w:rsid w:val="008F6AB2"/>
    <w:rsid w:val="008F6D5F"/>
    <w:rsid w:val="008F6DDE"/>
    <w:rsid w:val="0090253B"/>
    <w:rsid w:val="00903527"/>
    <w:rsid w:val="009040CB"/>
    <w:rsid w:val="00904223"/>
    <w:rsid w:val="0090475E"/>
    <w:rsid w:val="00904CB7"/>
    <w:rsid w:val="00904E4C"/>
    <w:rsid w:val="00904FBC"/>
    <w:rsid w:val="00905134"/>
    <w:rsid w:val="00905B31"/>
    <w:rsid w:val="009064DD"/>
    <w:rsid w:val="009066E9"/>
    <w:rsid w:val="009071F3"/>
    <w:rsid w:val="00907E8C"/>
    <w:rsid w:val="00910545"/>
    <w:rsid w:val="009105D6"/>
    <w:rsid w:val="009107CF"/>
    <w:rsid w:val="00910D71"/>
    <w:rsid w:val="00911CFA"/>
    <w:rsid w:val="00912256"/>
    <w:rsid w:val="00912B0F"/>
    <w:rsid w:val="00912B48"/>
    <w:rsid w:val="00912BBB"/>
    <w:rsid w:val="00912D28"/>
    <w:rsid w:val="00913753"/>
    <w:rsid w:val="00914EBD"/>
    <w:rsid w:val="00914FB9"/>
    <w:rsid w:val="00914FD2"/>
    <w:rsid w:val="00915712"/>
    <w:rsid w:val="00915981"/>
    <w:rsid w:val="00916FB9"/>
    <w:rsid w:val="009170F0"/>
    <w:rsid w:val="009173F9"/>
    <w:rsid w:val="009176AD"/>
    <w:rsid w:val="00917D6E"/>
    <w:rsid w:val="009207DC"/>
    <w:rsid w:val="00921345"/>
    <w:rsid w:val="00921763"/>
    <w:rsid w:val="00921E1C"/>
    <w:rsid w:val="00922631"/>
    <w:rsid w:val="009227C8"/>
    <w:rsid w:val="0092335D"/>
    <w:rsid w:val="00923971"/>
    <w:rsid w:val="00923BC8"/>
    <w:rsid w:val="00924925"/>
    <w:rsid w:val="00924CB1"/>
    <w:rsid w:val="00925E00"/>
    <w:rsid w:val="00926F15"/>
    <w:rsid w:val="00927B8A"/>
    <w:rsid w:val="0093026B"/>
    <w:rsid w:val="00930E8A"/>
    <w:rsid w:val="0093118A"/>
    <w:rsid w:val="00931372"/>
    <w:rsid w:val="0093190A"/>
    <w:rsid w:val="00931C7C"/>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631A"/>
    <w:rsid w:val="00947028"/>
    <w:rsid w:val="009471A4"/>
    <w:rsid w:val="00947D7B"/>
    <w:rsid w:val="00950118"/>
    <w:rsid w:val="00952267"/>
    <w:rsid w:val="009523BD"/>
    <w:rsid w:val="00952CE2"/>
    <w:rsid w:val="0095301D"/>
    <w:rsid w:val="009532AD"/>
    <w:rsid w:val="00953C34"/>
    <w:rsid w:val="00953F9C"/>
    <w:rsid w:val="0095426C"/>
    <w:rsid w:val="009544A1"/>
    <w:rsid w:val="009544B1"/>
    <w:rsid w:val="009548E6"/>
    <w:rsid w:val="0095524C"/>
    <w:rsid w:val="00955A24"/>
    <w:rsid w:val="00955DCC"/>
    <w:rsid w:val="00956297"/>
    <w:rsid w:val="00960327"/>
    <w:rsid w:val="009604C6"/>
    <w:rsid w:val="0096066B"/>
    <w:rsid w:val="00962E22"/>
    <w:rsid w:val="0096302C"/>
    <w:rsid w:val="00963DCF"/>
    <w:rsid w:val="00963EAE"/>
    <w:rsid w:val="00964414"/>
    <w:rsid w:val="00964EF0"/>
    <w:rsid w:val="009659B0"/>
    <w:rsid w:val="00966731"/>
    <w:rsid w:val="00966857"/>
    <w:rsid w:val="00967560"/>
    <w:rsid w:val="0096774B"/>
    <w:rsid w:val="00967B32"/>
    <w:rsid w:val="00967BAB"/>
    <w:rsid w:val="00967CCC"/>
    <w:rsid w:val="00967D5E"/>
    <w:rsid w:val="00967EC5"/>
    <w:rsid w:val="009714F0"/>
    <w:rsid w:val="009726CA"/>
    <w:rsid w:val="00973AD4"/>
    <w:rsid w:val="00973B89"/>
    <w:rsid w:val="00973C88"/>
    <w:rsid w:val="00973F77"/>
    <w:rsid w:val="00974026"/>
    <w:rsid w:val="009747D0"/>
    <w:rsid w:val="00975A03"/>
    <w:rsid w:val="00975C8A"/>
    <w:rsid w:val="0097615A"/>
    <w:rsid w:val="00976324"/>
    <w:rsid w:val="00976523"/>
    <w:rsid w:val="009766F4"/>
    <w:rsid w:val="009766F5"/>
    <w:rsid w:val="00976CF8"/>
    <w:rsid w:val="00976F0E"/>
    <w:rsid w:val="009778EF"/>
    <w:rsid w:val="009779BA"/>
    <w:rsid w:val="00980479"/>
    <w:rsid w:val="0098202F"/>
    <w:rsid w:val="009827B1"/>
    <w:rsid w:val="00982ED6"/>
    <w:rsid w:val="00983DC2"/>
    <w:rsid w:val="009848A0"/>
    <w:rsid w:val="009852B1"/>
    <w:rsid w:val="00985CC8"/>
    <w:rsid w:val="009863EC"/>
    <w:rsid w:val="00986D8D"/>
    <w:rsid w:val="0098703E"/>
    <w:rsid w:val="009877C9"/>
    <w:rsid w:val="00990498"/>
    <w:rsid w:val="0099055D"/>
    <w:rsid w:val="00990661"/>
    <w:rsid w:val="0099084D"/>
    <w:rsid w:val="009909AF"/>
    <w:rsid w:val="00990A2A"/>
    <w:rsid w:val="00990C74"/>
    <w:rsid w:val="00990DE4"/>
    <w:rsid w:val="00991099"/>
    <w:rsid w:val="009910BC"/>
    <w:rsid w:val="00991717"/>
    <w:rsid w:val="00991786"/>
    <w:rsid w:val="00991BBC"/>
    <w:rsid w:val="00992C3C"/>
    <w:rsid w:val="00993228"/>
    <w:rsid w:val="00993732"/>
    <w:rsid w:val="00993CD3"/>
    <w:rsid w:val="0099483E"/>
    <w:rsid w:val="0099512D"/>
    <w:rsid w:val="00995EA1"/>
    <w:rsid w:val="00996228"/>
    <w:rsid w:val="00996BA6"/>
    <w:rsid w:val="00996FF8"/>
    <w:rsid w:val="00997145"/>
    <w:rsid w:val="009975D7"/>
    <w:rsid w:val="009A09BA"/>
    <w:rsid w:val="009A1042"/>
    <w:rsid w:val="009A1614"/>
    <w:rsid w:val="009A2469"/>
    <w:rsid w:val="009A3318"/>
    <w:rsid w:val="009A3FE0"/>
    <w:rsid w:val="009A40C3"/>
    <w:rsid w:val="009A4E5F"/>
    <w:rsid w:val="009A4FA7"/>
    <w:rsid w:val="009A548E"/>
    <w:rsid w:val="009A6134"/>
    <w:rsid w:val="009A6631"/>
    <w:rsid w:val="009A6A47"/>
    <w:rsid w:val="009A727D"/>
    <w:rsid w:val="009A73F1"/>
    <w:rsid w:val="009A794D"/>
    <w:rsid w:val="009A7A67"/>
    <w:rsid w:val="009B0B5A"/>
    <w:rsid w:val="009B0ED3"/>
    <w:rsid w:val="009B103D"/>
    <w:rsid w:val="009B1533"/>
    <w:rsid w:val="009B17ED"/>
    <w:rsid w:val="009B250C"/>
    <w:rsid w:val="009B4209"/>
    <w:rsid w:val="009B4C52"/>
    <w:rsid w:val="009B612F"/>
    <w:rsid w:val="009B771B"/>
    <w:rsid w:val="009B7824"/>
    <w:rsid w:val="009B7F9E"/>
    <w:rsid w:val="009C0350"/>
    <w:rsid w:val="009C0572"/>
    <w:rsid w:val="009C0D16"/>
    <w:rsid w:val="009C0D3C"/>
    <w:rsid w:val="009C1426"/>
    <w:rsid w:val="009C15A4"/>
    <w:rsid w:val="009C1863"/>
    <w:rsid w:val="009C21DB"/>
    <w:rsid w:val="009C2A79"/>
    <w:rsid w:val="009C3344"/>
    <w:rsid w:val="009C3C2E"/>
    <w:rsid w:val="009C40FF"/>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CE1"/>
    <w:rsid w:val="009D6088"/>
    <w:rsid w:val="009D656D"/>
    <w:rsid w:val="009D6F2A"/>
    <w:rsid w:val="009D72B6"/>
    <w:rsid w:val="009D7326"/>
    <w:rsid w:val="009D7399"/>
    <w:rsid w:val="009D7A73"/>
    <w:rsid w:val="009E15B0"/>
    <w:rsid w:val="009E2512"/>
    <w:rsid w:val="009E2762"/>
    <w:rsid w:val="009E3A9F"/>
    <w:rsid w:val="009E3B0C"/>
    <w:rsid w:val="009E4164"/>
    <w:rsid w:val="009E4202"/>
    <w:rsid w:val="009E45AB"/>
    <w:rsid w:val="009E56B4"/>
    <w:rsid w:val="009E6639"/>
    <w:rsid w:val="009E7057"/>
    <w:rsid w:val="009E7735"/>
    <w:rsid w:val="009E7993"/>
    <w:rsid w:val="009E7A4B"/>
    <w:rsid w:val="009E7ABD"/>
    <w:rsid w:val="009F0A58"/>
    <w:rsid w:val="009F0A68"/>
    <w:rsid w:val="009F0B8D"/>
    <w:rsid w:val="009F1129"/>
    <w:rsid w:val="009F13C8"/>
    <w:rsid w:val="009F192F"/>
    <w:rsid w:val="009F19AB"/>
    <w:rsid w:val="009F1E48"/>
    <w:rsid w:val="009F2822"/>
    <w:rsid w:val="009F3062"/>
    <w:rsid w:val="009F318A"/>
    <w:rsid w:val="009F394B"/>
    <w:rsid w:val="009F3BEA"/>
    <w:rsid w:val="009F3D09"/>
    <w:rsid w:val="009F419A"/>
    <w:rsid w:val="009F4388"/>
    <w:rsid w:val="009F4E73"/>
    <w:rsid w:val="009F5A8B"/>
    <w:rsid w:val="009F5AD9"/>
    <w:rsid w:val="009F63D2"/>
    <w:rsid w:val="009F6755"/>
    <w:rsid w:val="009F6F47"/>
    <w:rsid w:val="009F7481"/>
    <w:rsid w:val="009F7552"/>
    <w:rsid w:val="009F761E"/>
    <w:rsid w:val="00A00308"/>
    <w:rsid w:val="00A0055A"/>
    <w:rsid w:val="00A00A4C"/>
    <w:rsid w:val="00A01541"/>
    <w:rsid w:val="00A01767"/>
    <w:rsid w:val="00A01987"/>
    <w:rsid w:val="00A01FE1"/>
    <w:rsid w:val="00A01FE7"/>
    <w:rsid w:val="00A030A1"/>
    <w:rsid w:val="00A034F6"/>
    <w:rsid w:val="00A04518"/>
    <w:rsid w:val="00A05844"/>
    <w:rsid w:val="00A0756F"/>
    <w:rsid w:val="00A10048"/>
    <w:rsid w:val="00A117A8"/>
    <w:rsid w:val="00A11A86"/>
    <w:rsid w:val="00A12508"/>
    <w:rsid w:val="00A1250E"/>
    <w:rsid w:val="00A1268A"/>
    <w:rsid w:val="00A12718"/>
    <w:rsid w:val="00A13137"/>
    <w:rsid w:val="00A13586"/>
    <w:rsid w:val="00A135AC"/>
    <w:rsid w:val="00A136C9"/>
    <w:rsid w:val="00A138E3"/>
    <w:rsid w:val="00A1399C"/>
    <w:rsid w:val="00A13B46"/>
    <w:rsid w:val="00A140DB"/>
    <w:rsid w:val="00A15044"/>
    <w:rsid w:val="00A15237"/>
    <w:rsid w:val="00A156A4"/>
    <w:rsid w:val="00A161E9"/>
    <w:rsid w:val="00A161F0"/>
    <w:rsid w:val="00A16829"/>
    <w:rsid w:val="00A16A69"/>
    <w:rsid w:val="00A1715D"/>
    <w:rsid w:val="00A175EE"/>
    <w:rsid w:val="00A17868"/>
    <w:rsid w:val="00A17DD5"/>
    <w:rsid w:val="00A20006"/>
    <w:rsid w:val="00A2104D"/>
    <w:rsid w:val="00A212D9"/>
    <w:rsid w:val="00A21BFF"/>
    <w:rsid w:val="00A22178"/>
    <w:rsid w:val="00A221A5"/>
    <w:rsid w:val="00A22520"/>
    <w:rsid w:val="00A22A00"/>
    <w:rsid w:val="00A23AF3"/>
    <w:rsid w:val="00A24694"/>
    <w:rsid w:val="00A246EE"/>
    <w:rsid w:val="00A25338"/>
    <w:rsid w:val="00A25FBB"/>
    <w:rsid w:val="00A25FED"/>
    <w:rsid w:val="00A26293"/>
    <w:rsid w:val="00A26552"/>
    <w:rsid w:val="00A269B6"/>
    <w:rsid w:val="00A26CDE"/>
    <w:rsid w:val="00A270A6"/>
    <w:rsid w:val="00A302D0"/>
    <w:rsid w:val="00A30995"/>
    <w:rsid w:val="00A30F2C"/>
    <w:rsid w:val="00A3132E"/>
    <w:rsid w:val="00A31ACF"/>
    <w:rsid w:val="00A31C9A"/>
    <w:rsid w:val="00A32D51"/>
    <w:rsid w:val="00A32F14"/>
    <w:rsid w:val="00A335A3"/>
    <w:rsid w:val="00A3370E"/>
    <w:rsid w:val="00A3477B"/>
    <w:rsid w:val="00A347DF"/>
    <w:rsid w:val="00A34E85"/>
    <w:rsid w:val="00A36B3F"/>
    <w:rsid w:val="00A37493"/>
    <w:rsid w:val="00A375EE"/>
    <w:rsid w:val="00A4042E"/>
    <w:rsid w:val="00A405D0"/>
    <w:rsid w:val="00A40704"/>
    <w:rsid w:val="00A4084A"/>
    <w:rsid w:val="00A426A7"/>
    <w:rsid w:val="00A42718"/>
    <w:rsid w:val="00A42A63"/>
    <w:rsid w:val="00A42E4D"/>
    <w:rsid w:val="00A42E7C"/>
    <w:rsid w:val="00A44F5B"/>
    <w:rsid w:val="00A450FE"/>
    <w:rsid w:val="00A46874"/>
    <w:rsid w:val="00A471E0"/>
    <w:rsid w:val="00A47466"/>
    <w:rsid w:val="00A50702"/>
    <w:rsid w:val="00A50C38"/>
    <w:rsid w:val="00A51466"/>
    <w:rsid w:val="00A5171D"/>
    <w:rsid w:val="00A52492"/>
    <w:rsid w:val="00A52739"/>
    <w:rsid w:val="00A52814"/>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370A"/>
    <w:rsid w:val="00A6430D"/>
    <w:rsid w:val="00A6438F"/>
    <w:rsid w:val="00A646FC"/>
    <w:rsid w:val="00A6470A"/>
    <w:rsid w:val="00A64B91"/>
    <w:rsid w:val="00A64F8F"/>
    <w:rsid w:val="00A658CD"/>
    <w:rsid w:val="00A65C85"/>
    <w:rsid w:val="00A65DC7"/>
    <w:rsid w:val="00A65F58"/>
    <w:rsid w:val="00A661EC"/>
    <w:rsid w:val="00A66BAD"/>
    <w:rsid w:val="00A66EF8"/>
    <w:rsid w:val="00A672B8"/>
    <w:rsid w:val="00A676FC"/>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87B"/>
    <w:rsid w:val="00A76D58"/>
    <w:rsid w:val="00A77202"/>
    <w:rsid w:val="00A772E2"/>
    <w:rsid w:val="00A776AB"/>
    <w:rsid w:val="00A8093C"/>
    <w:rsid w:val="00A80F6C"/>
    <w:rsid w:val="00A8106C"/>
    <w:rsid w:val="00A81C56"/>
    <w:rsid w:val="00A81E0A"/>
    <w:rsid w:val="00A82832"/>
    <w:rsid w:val="00A8285D"/>
    <w:rsid w:val="00A83A22"/>
    <w:rsid w:val="00A83B87"/>
    <w:rsid w:val="00A8434C"/>
    <w:rsid w:val="00A84894"/>
    <w:rsid w:val="00A84A62"/>
    <w:rsid w:val="00A85405"/>
    <w:rsid w:val="00A85C3F"/>
    <w:rsid w:val="00A8690D"/>
    <w:rsid w:val="00A87371"/>
    <w:rsid w:val="00A8767B"/>
    <w:rsid w:val="00A87A0E"/>
    <w:rsid w:val="00A87A19"/>
    <w:rsid w:val="00A87C4D"/>
    <w:rsid w:val="00A87D26"/>
    <w:rsid w:val="00A9081B"/>
    <w:rsid w:val="00A916AB"/>
    <w:rsid w:val="00A92105"/>
    <w:rsid w:val="00A93178"/>
    <w:rsid w:val="00A93966"/>
    <w:rsid w:val="00A952FB"/>
    <w:rsid w:val="00A95B51"/>
    <w:rsid w:val="00A96082"/>
    <w:rsid w:val="00A96211"/>
    <w:rsid w:val="00A96528"/>
    <w:rsid w:val="00A96752"/>
    <w:rsid w:val="00A97356"/>
    <w:rsid w:val="00A97C99"/>
    <w:rsid w:val="00AA0C11"/>
    <w:rsid w:val="00AA103E"/>
    <w:rsid w:val="00AA1504"/>
    <w:rsid w:val="00AA15F7"/>
    <w:rsid w:val="00AA187A"/>
    <w:rsid w:val="00AA2988"/>
    <w:rsid w:val="00AA2EB6"/>
    <w:rsid w:val="00AA345C"/>
    <w:rsid w:val="00AA35CD"/>
    <w:rsid w:val="00AA3617"/>
    <w:rsid w:val="00AA3AC2"/>
    <w:rsid w:val="00AA54C6"/>
    <w:rsid w:val="00AA56B3"/>
    <w:rsid w:val="00AA5B78"/>
    <w:rsid w:val="00AA60C3"/>
    <w:rsid w:val="00AA6283"/>
    <w:rsid w:val="00AA6B38"/>
    <w:rsid w:val="00AA6C19"/>
    <w:rsid w:val="00AA6D39"/>
    <w:rsid w:val="00AA6F19"/>
    <w:rsid w:val="00AA7141"/>
    <w:rsid w:val="00AA7424"/>
    <w:rsid w:val="00AB0598"/>
    <w:rsid w:val="00AB0F78"/>
    <w:rsid w:val="00AB1836"/>
    <w:rsid w:val="00AB18F2"/>
    <w:rsid w:val="00AB267F"/>
    <w:rsid w:val="00AB359B"/>
    <w:rsid w:val="00AB56A1"/>
    <w:rsid w:val="00AB57BB"/>
    <w:rsid w:val="00AB5ADD"/>
    <w:rsid w:val="00AB61F4"/>
    <w:rsid w:val="00AB65F7"/>
    <w:rsid w:val="00AB69A8"/>
    <w:rsid w:val="00AB73CA"/>
    <w:rsid w:val="00AC18F0"/>
    <w:rsid w:val="00AC2097"/>
    <w:rsid w:val="00AC2147"/>
    <w:rsid w:val="00AC31C0"/>
    <w:rsid w:val="00AC3D99"/>
    <w:rsid w:val="00AC400C"/>
    <w:rsid w:val="00AC416C"/>
    <w:rsid w:val="00AC4309"/>
    <w:rsid w:val="00AC5240"/>
    <w:rsid w:val="00AC5248"/>
    <w:rsid w:val="00AC5E77"/>
    <w:rsid w:val="00AC5FC4"/>
    <w:rsid w:val="00AC6252"/>
    <w:rsid w:val="00AC6DFB"/>
    <w:rsid w:val="00AC7040"/>
    <w:rsid w:val="00AC7123"/>
    <w:rsid w:val="00AC7287"/>
    <w:rsid w:val="00AC793B"/>
    <w:rsid w:val="00AC793E"/>
    <w:rsid w:val="00AC795D"/>
    <w:rsid w:val="00AD0609"/>
    <w:rsid w:val="00AD0AEC"/>
    <w:rsid w:val="00AD0C08"/>
    <w:rsid w:val="00AD1116"/>
    <w:rsid w:val="00AD151A"/>
    <w:rsid w:val="00AD1889"/>
    <w:rsid w:val="00AD224D"/>
    <w:rsid w:val="00AD3407"/>
    <w:rsid w:val="00AD3573"/>
    <w:rsid w:val="00AD36F0"/>
    <w:rsid w:val="00AD4A04"/>
    <w:rsid w:val="00AD4A6D"/>
    <w:rsid w:val="00AD509D"/>
    <w:rsid w:val="00AD54BE"/>
    <w:rsid w:val="00AD5D07"/>
    <w:rsid w:val="00AD5D0D"/>
    <w:rsid w:val="00AD6806"/>
    <w:rsid w:val="00AD6E63"/>
    <w:rsid w:val="00AD7024"/>
    <w:rsid w:val="00AD7BBB"/>
    <w:rsid w:val="00AE0B23"/>
    <w:rsid w:val="00AE0B76"/>
    <w:rsid w:val="00AE129D"/>
    <w:rsid w:val="00AE15D3"/>
    <w:rsid w:val="00AE1985"/>
    <w:rsid w:val="00AE21EB"/>
    <w:rsid w:val="00AE2391"/>
    <w:rsid w:val="00AE2E49"/>
    <w:rsid w:val="00AE2E55"/>
    <w:rsid w:val="00AE3CDE"/>
    <w:rsid w:val="00AE4B7A"/>
    <w:rsid w:val="00AE5D0C"/>
    <w:rsid w:val="00AE5E26"/>
    <w:rsid w:val="00AE6DA3"/>
    <w:rsid w:val="00AF0412"/>
    <w:rsid w:val="00AF04AD"/>
    <w:rsid w:val="00AF0F7E"/>
    <w:rsid w:val="00AF1CD0"/>
    <w:rsid w:val="00AF217E"/>
    <w:rsid w:val="00AF23FD"/>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AC9"/>
    <w:rsid w:val="00B10C22"/>
    <w:rsid w:val="00B10D74"/>
    <w:rsid w:val="00B10E23"/>
    <w:rsid w:val="00B11666"/>
    <w:rsid w:val="00B116F5"/>
    <w:rsid w:val="00B122AF"/>
    <w:rsid w:val="00B12687"/>
    <w:rsid w:val="00B132F8"/>
    <w:rsid w:val="00B13662"/>
    <w:rsid w:val="00B13ABC"/>
    <w:rsid w:val="00B1429B"/>
    <w:rsid w:val="00B149E9"/>
    <w:rsid w:val="00B14DEF"/>
    <w:rsid w:val="00B15266"/>
    <w:rsid w:val="00B15F2E"/>
    <w:rsid w:val="00B16F7B"/>
    <w:rsid w:val="00B17D76"/>
    <w:rsid w:val="00B208F3"/>
    <w:rsid w:val="00B210B1"/>
    <w:rsid w:val="00B2113B"/>
    <w:rsid w:val="00B214E4"/>
    <w:rsid w:val="00B2152E"/>
    <w:rsid w:val="00B21F07"/>
    <w:rsid w:val="00B21F5D"/>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B42"/>
    <w:rsid w:val="00B3402F"/>
    <w:rsid w:val="00B3477C"/>
    <w:rsid w:val="00B349BD"/>
    <w:rsid w:val="00B34CCD"/>
    <w:rsid w:val="00B3504A"/>
    <w:rsid w:val="00B352B4"/>
    <w:rsid w:val="00B358DC"/>
    <w:rsid w:val="00B36594"/>
    <w:rsid w:val="00B3669D"/>
    <w:rsid w:val="00B3710C"/>
    <w:rsid w:val="00B371CD"/>
    <w:rsid w:val="00B415DC"/>
    <w:rsid w:val="00B429DE"/>
    <w:rsid w:val="00B44FA9"/>
    <w:rsid w:val="00B45FA4"/>
    <w:rsid w:val="00B4684D"/>
    <w:rsid w:val="00B4734D"/>
    <w:rsid w:val="00B50236"/>
    <w:rsid w:val="00B5024A"/>
    <w:rsid w:val="00B50366"/>
    <w:rsid w:val="00B50B39"/>
    <w:rsid w:val="00B514D4"/>
    <w:rsid w:val="00B515D2"/>
    <w:rsid w:val="00B522C0"/>
    <w:rsid w:val="00B52924"/>
    <w:rsid w:val="00B52B51"/>
    <w:rsid w:val="00B5326F"/>
    <w:rsid w:val="00B54934"/>
    <w:rsid w:val="00B55509"/>
    <w:rsid w:val="00B55BDE"/>
    <w:rsid w:val="00B56157"/>
    <w:rsid w:val="00B564FF"/>
    <w:rsid w:val="00B56B31"/>
    <w:rsid w:val="00B573FB"/>
    <w:rsid w:val="00B574B1"/>
    <w:rsid w:val="00B57C77"/>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631"/>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A04"/>
    <w:rsid w:val="00B74D3C"/>
    <w:rsid w:val="00B74FA1"/>
    <w:rsid w:val="00B756E5"/>
    <w:rsid w:val="00B7571D"/>
    <w:rsid w:val="00B75994"/>
    <w:rsid w:val="00B75E6B"/>
    <w:rsid w:val="00B76270"/>
    <w:rsid w:val="00B76ADB"/>
    <w:rsid w:val="00B76E5A"/>
    <w:rsid w:val="00B76F72"/>
    <w:rsid w:val="00B77B31"/>
    <w:rsid w:val="00B80365"/>
    <w:rsid w:val="00B80572"/>
    <w:rsid w:val="00B81004"/>
    <w:rsid w:val="00B81751"/>
    <w:rsid w:val="00B82A26"/>
    <w:rsid w:val="00B8477D"/>
    <w:rsid w:val="00B850CA"/>
    <w:rsid w:val="00B853BC"/>
    <w:rsid w:val="00B85616"/>
    <w:rsid w:val="00B86B9C"/>
    <w:rsid w:val="00B86E57"/>
    <w:rsid w:val="00B87D35"/>
    <w:rsid w:val="00B90466"/>
    <w:rsid w:val="00B906DE"/>
    <w:rsid w:val="00B90852"/>
    <w:rsid w:val="00B912CC"/>
    <w:rsid w:val="00B915AD"/>
    <w:rsid w:val="00B91EAB"/>
    <w:rsid w:val="00B9265C"/>
    <w:rsid w:val="00B93488"/>
    <w:rsid w:val="00B9353F"/>
    <w:rsid w:val="00B93D14"/>
    <w:rsid w:val="00B94167"/>
    <w:rsid w:val="00B952B4"/>
    <w:rsid w:val="00B95E5F"/>
    <w:rsid w:val="00B9642C"/>
    <w:rsid w:val="00B96FCF"/>
    <w:rsid w:val="00B970E9"/>
    <w:rsid w:val="00BA0F1B"/>
    <w:rsid w:val="00BA1118"/>
    <w:rsid w:val="00BA23AA"/>
    <w:rsid w:val="00BA2C0D"/>
    <w:rsid w:val="00BA2E0B"/>
    <w:rsid w:val="00BA3843"/>
    <w:rsid w:val="00BA38A7"/>
    <w:rsid w:val="00BA47A6"/>
    <w:rsid w:val="00BA5278"/>
    <w:rsid w:val="00BA57E0"/>
    <w:rsid w:val="00BA5DDE"/>
    <w:rsid w:val="00BA5FFB"/>
    <w:rsid w:val="00BA616F"/>
    <w:rsid w:val="00BA65FC"/>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A72"/>
    <w:rsid w:val="00BC2A7F"/>
    <w:rsid w:val="00BC33B6"/>
    <w:rsid w:val="00BC3CEE"/>
    <w:rsid w:val="00BC3E28"/>
    <w:rsid w:val="00BC4463"/>
    <w:rsid w:val="00BC4681"/>
    <w:rsid w:val="00BC523F"/>
    <w:rsid w:val="00BC6104"/>
    <w:rsid w:val="00BC6117"/>
    <w:rsid w:val="00BC6485"/>
    <w:rsid w:val="00BD0181"/>
    <w:rsid w:val="00BD1002"/>
    <w:rsid w:val="00BD12F3"/>
    <w:rsid w:val="00BD1738"/>
    <w:rsid w:val="00BD1FAF"/>
    <w:rsid w:val="00BD2427"/>
    <w:rsid w:val="00BD2FB2"/>
    <w:rsid w:val="00BD3129"/>
    <w:rsid w:val="00BD32CD"/>
    <w:rsid w:val="00BD469B"/>
    <w:rsid w:val="00BD46E6"/>
    <w:rsid w:val="00BD4990"/>
    <w:rsid w:val="00BD4FF5"/>
    <w:rsid w:val="00BD504D"/>
    <w:rsid w:val="00BD6526"/>
    <w:rsid w:val="00BD65B2"/>
    <w:rsid w:val="00BD6C5F"/>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B19"/>
    <w:rsid w:val="00BE522E"/>
    <w:rsid w:val="00BE5973"/>
    <w:rsid w:val="00BE5C66"/>
    <w:rsid w:val="00BE73B6"/>
    <w:rsid w:val="00BE7D79"/>
    <w:rsid w:val="00BF1191"/>
    <w:rsid w:val="00BF140E"/>
    <w:rsid w:val="00BF15EB"/>
    <w:rsid w:val="00BF1BCB"/>
    <w:rsid w:val="00BF1F31"/>
    <w:rsid w:val="00BF1F76"/>
    <w:rsid w:val="00BF298C"/>
    <w:rsid w:val="00BF2C64"/>
    <w:rsid w:val="00BF3300"/>
    <w:rsid w:val="00BF3FE8"/>
    <w:rsid w:val="00BF4205"/>
    <w:rsid w:val="00BF6392"/>
    <w:rsid w:val="00BF6B72"/>
    <w:rsid w:val="00BF6EDD"/>
    <w:rsid w:val="00BF7341"/>
    <w:rsid w:val="00BF7D2A"/>
    <w:rsid w:val="00C001E5"/>
    <w:rsid w:val="00C01B71"/>
    <w:rsid w:val="00C01D5B"/>
    <w:rsid w:val="00C039BF"/>
    <w:rsid w:val="00C04088"/>
    <w:rsid w:val="00C05257"/>
    <w:rsid w:val="00C058F4"/>
    <w:rsid w:val="00C05B20"/>
    <w:rsid w:val="00C05F36"/>
    <w:rsid w:val="00C06312"/>
    <w:rsid w:val="00C0706C"/>
    <w:rsid w:val="00C07708"/>
    <w:rsid w:val="00C117BE"/>
    <w:rsid w:val="00C11B89"/>
    <w:rsid w:val="00C121ED"/>
    <w:rsid w:val="00C12D77"/>
    <w:rsid w:val="00C12EEA"/>
    <w:rsid w:val="00C13069"/>
    <w:rsid w:val="00C14337"/>
    <w:rsid w:val="00C14885"/>
    <w:rsid w:val="00C1521C"/>
    <w:rsid w:val="00C156AE"/>
    <w:rsid w:val="00C175E0"/>
    <w:rsid w:val="00C178E0"/>
    <w:rsid w:val="00C2089E"/>
    <w:rsid w:val="00C21480"/>
    <w:rsid w:val="00C2152D"/>
    <w:rsid w:val="00C21C79"/>
    <w:rsid w:val="00C21F48"/>
    <w:rsid w:val="00C22CDA"/>
    <w:rsid w:val="00C22E6A"/>
    <w:rsid w:val="00C22F72"/>
    <w:rsid w:val="00C23CA6"/>
    <w:rsid w:val="00C23CCE"/>
    <w:rsid w:val="00C2481E"/>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79B"/>
    <w:rsid w:val="00C34D81"/>
    <w:rsid w:val="00C35FC5"/>
    <w:rsid w:val="00C36046"/>
    <w:rsid w:val="00C36A02"/>
    <w:rsid w:val="00C37494"/>
    <w:rsid w:val="00C37C65"/>
    <w:rsid w:val="00C4066F"/>
    <w:rsid w:val="00C407D0"/>
    <w:rsid w:val="00C43421"/>
    <w:rsid w:val="00C438E5"/>
    <w:rsid w:val="00C44373"/>
    <w:rsid w:val="00C44FE3"/>
    <w:rsid w:val="00C467FF"/>
    <w:rsid w:val="00C46DC1"/>
    <w:rsid w:val="00C46E68"/>
    <w:rsid w:val="00C46F25"/>
    <w:rsid w:val="00C47388"/>
    <w:rsid w:val="00C47391"/>
    <w:rsid w:val="00C47936"/>
    <w:rsid w:val="00C47BDF"/>
    <w:rsid w:val="00C5008B"/>
    <w:rsid w:val="00C50100"/>
    <w:rsid w:val="00C50373"/>
    <w:rsid w:val="00C5068A"/>
    <w:rsid w:val="00C50D82"/>
    <w:rsid w:val="00C51945"/>
    <w:rsid w:val="00C5304E"/>
    <w:rsid w:val="00C534FF"/>
    <w:rsid w:val="00C53632"/>
    <w:rsid w:val="00C53986"/>
    <w:rsid w:val="00C53D89"/>
    <w:rsid w:val="00C54098"/>
    <w:rsid w:val="00C54D76"/>
    <w:rsid w:val="00C54E44"/>
    <w:rsid w:val="00C55015"/>
    <w:rsid w:val="00C553E9"/>
    <w:rsid w:val="00C56261"/>
    <w:rsid w:val="00C56C83"/>
    <w:rsid w:val="00C56CDE"/>
    <w:rsid w:val="00C57630"/>
    <w:rsid w:val="00C579FE"/>
    <w:rsid w:val="00C57E7A"/>
    <w:rsid w:val="00C600EE"/>
    <w:rsid w:val="00C60B29"/>
    <w:rsid w:val="00C60D97"/>
    <w:rsid w:val="00C61407"/>
    <w:rsid w:val="00C61BCB"/>
    <w:rsid w:val="00C61E7E"/>
    <w:rsid w:val="00C61EC4"/>
    <w:rsid w:val="00C62510"/>
    <w:rsid w:val="00C62BC8"/>
    <w:rsid w:val="00C63CBF"/>
    <w:rsid w:val="00C65469"/>
    <w:rsid w:val="00C66CC7"/>
    <w:rsid w:val="00C66FA4"/>
    <w:rsid w:val="00C6729D"/>
    <w:rsid w:val="00C679A4"/>
    <w:rsid w:val="00C67D4B"/>
    <w:rsid w:val="00C70229"/>
    <w:rsid w:val="00C70738"/>
    <w:rsid w:val="00C70C42"/>
    <w:rsid w:val="00C70F40"/>
    <w:rsid w:val="00C712D1"/>
    <w:rsid w:val="00C714F0"/>
    <w:rsid w:val="00C7232E"/>
    <w:rsid w:val="00C72C8F"/>
    <w:rsid w:val="00C74083"/>
    <w:rsid w:val="00C74A56"/>
    <w:rsid w:val="00C74B72"/>
    <w:rsid w:val="00C75119"/>
    <w:rsid w:val="00C7675F"/>
    <w:rsid w:val="00C76AE4"/>
    <w:rsid w:val="00C76FF3"/>
    <w:rsid w:val="00C7710A"/>
    <w:rsid w:val="00C80ACE"/>
    <w:rsid w:val="00C811E3"/>
    <w:rsid w:val="00C820C1"/>
    <w:rsid w:val="00C82CDB"/>
    <w:rsid w:val="00C82D2B"/>
    <w:rsid w:val="00C8383B"/>
    <w:rsid w:val="00C8400F"/>
    <w:rsid w:val="00C84140"/>
    <w:rsid w:val="00C847D6"/>
    <w:rsid w:val="00C84821"/>
    <w:rsid w:val="00C84D97"/>
    <w:rsid w:val="00C84E63"/>
    <w:rsid w:val="00C85DF4"/>
    <w:rsid w:val="00C86247"/>
    <w:rsid w:val="00C86A01"/>
    <w:rsid w:val="00C86D1D"/>
    <w:rsid w:val="00C87E78"/>
    <w:rsid w:val="00C87F9B"/>
    <w:rsid w:val="00C87FBE"/>
    <w:rsid w:val="00C907ED"/>
    <w:rsid w:val="00C90999"/>
    <w:rsid w:val="00C90F9B"/>
    <w:rsid w:val="00C91109"/>
    <w:rsid w:val="00C916A4"/>
    <w:rsid w:val="00C922CE"/>
    <w:rsid w:val="00C926DA"/>
    <w:rsid w:val="00C92812"/>
    <w:rsid w:val="00C928DC"/>
    <w:rsid w:val="00C9390A"/>
    <w:rsid w:val="00C93B5B"/>
    <w:rsid w:val="00C93D2B"/>
    <w:rsid w:val="00C9442B"/>
    <w:rsid w:val="00C9477B"/>
    <w:rsid w:val="00C95EEB"/>
    <w:rsid w:val="00C96224"/>
    <w:rsid w:val="00C96DD8"/>
    <w:rsid w:val="00C97811"/>
    <w:rsid w:val="00C97ADC"/>
    <w:rsid w:val="00C97BEC"/>
    <w:rsid w:val="00CA2E42"/>
    <w:rsid w:val="00CA2E6C"/>
    <w:rsid w:val="00CA3376"/>
    <w:rsid w:val="00CA3808"/>
    <w:rsid w:val="00CA421E"/>
    <w:rsid w:val="00CA45F4"/>
    <w:rsid w:val="00CA4719"/>
    <w:rsid w:val="00CA52D3"/>
    <w:rsid w:val="00CA5BE1"/>
    <w:rsid w:val="00CA6831"/>
    <w:rsid w:val="00CA698D"/>
    <w:rsid w:val="00CA6A9A"/>
    <w:rsid w:val="00CA77D7"/>
    <w:rsid w:val="00CA7D76"/>
    <w:rsid w:val="00CA7EB6"/>
    <w:rsid w:val="00CA7F4D"/>
    <w:rsid w:val="00CB0A1A"/>
    <w:rsid w:val="00CB1176"/>
    <w:rsid w:val="00CB3174"/>
    <w:rsid w:val="00CB357F"/>
    <w:rsid w:val="00CB39FD"/>
    <w:rsid w:val="00CB473E"/>
    <w:rsid w:val="00CB4ACA"/>
    <w:rsid w:val="00CB4B94"/>
    <w:rsid w:val="00CB4D07"/>
    <w:rsid w:val="00CB5BFC"/>
    <w:rsid w:val="00CB5FCC"/>
    <w:rsid w:val="00CB609E"/>
    <w:rsid w:val="00CB61D1"/>
    <w:rsid w:val="00CB684D"/>
    <w:rsid w:val="00CB7D99"/>
    <w:rsid w:val="00CC128B"/>
    <w:rsid w:val="00CC1AA5"/>
    <w:rsid w:val="00CC1E35"/>
    <w:rsid w:val="00CC2BCC"/>
    <w:rsid w:val="00CC3CEE"/>
    <w:rsid w:val="00CC4AB9"/>
    <w:rsid w:val="00CC4CCC"/>
    <w:rsid w:val="00CC59B0"/>
    <w:rsid w:val="00CC5D92"/>
    <w:rsid w:val="00CC5DB6"/>
    <w:rsid w:val="00CC6C91"/>
    <w:rsid w:val="00CC7B3E"/>
    <w:rsid w:val="00CC7D89"/>
    <w:rsid w:val="00CC7FA5"/>
    <w:rsid w:val="00CD04EC"/>
    <w:rsid w:val="00CD19E6"/>
    <w:rsid w:val="00CD1DD1"/>
    <w:rsid w:val="00CD2F6D"/>
    <w:rsid w:val="00CD37F3"/>
    <w:rsid w:val="00CD37FA"/>
    <w:rsid w:val="00CD45A0"/>
    <w:rsid w:val="00CD4705"/>
    <w:rsid w:val="00CD5F53"/>
    <w:rsid w:val="00CD6D02"/>
    <w:rsid w:val="00CD6F33"/>
    <w:rsid w:val="00CD7360"/>
    <w:rsid w:val="00CE0E1F"/>
    <w:rsid w:val="00CE0FEA"/>
    <w:rsid w:val="00CE1037"/>
    <w:rsid w:val="00CE17CA"/>
    <w:rsid w:val="00CE1B2A"/>
    <w:rsid w:val="00CE1E22"/>
    <w:rsid w:val="00CE29D3"/>
    <w:rsid w:val="00CE2AEE"/>
    <w:rsid w:val="00CE2B05"/>
    <w:rsid w:val="00CE39B9"/>
    <w:rsid w:val="00CE3DDC"/>
    <w:rsid w:val="00CE4762"/>
    <w:rsid w:val="00CE4774"/>
    <w:rsid w:val="00CE4B74"/>
    <w:rsid w:val="00CE5E67"/>
    <w:rsid w:val="00CE6977"/>
    <w:rsid w:val="00CE79BC"/>
    <w:rsid w:val="00CF019F"/>
    <w:rsid w:val="00CF0CA4"/>
    <w:rsid w:val="00CF0D52"/>
    <w:rsid w:val="00CF1109"/>
    <w:rsid w:val="00CF24DA"/>
    <w:rsid w:val="00CF36D8"/>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1C1A"/>
    <w:rsid w:val="00D02393"/>
    <w:rsid w:val="00D03370"/>
    <w:rsid w:val="00D03C6A"/>
    <w:rsid w:val="00D0485A"/>
    <w:rsid w:val="00D04CE0"/>
    <w:rsid w:val="00D054BF"/>
    <w:rsid w:val="00D05833"/>
    <w:rsid w:val="00D06504"/>
    <w:rsid w:val="00D066B2"/>
    <w:rsid w:val="00D06DA3"/>
    <w:rsid w:val="00D07031"/>
    <w:rsid w:val="00D07B54"/>
    <w:rsid w:val="00D104DB"/>
    <w:rsid w:val="00D10939"/>
    <w:rsid w:val="00D10D80"/>
    <w:rsid w:val="00D1185A"/>
    <w:rsid w:val="00D11A30"/>
    <w:rsid w:val="00D11BD7"/>
    <w:rsid w:val="00D11F48"/>
    <w:rsid w:val="00D12091"/>
    <w:rsid w:val="00D1240B"/>
    <w:rsid w:val="00D12568"/>
    <w:rsid w:val="00D12EA0"/>
    <w:rsid w:val="00D131B4"/>
    <w:rsid w:val="00D13765"/>
    <w:rsid w:val="00D13AFD"/>
    <w:rsid w:val="00D14600"/>
    <w:rsid w:val="00D14845"/>
    <w:rsid w:val="00D15A6D"/>
    <w:rsid w:val="00D15A9C"/>
    <w:rsid w:val="00D16AEE"/>
    <w:rsid w:val="00D16FB8"/>
    <w:rsid w:val="00D17188"/>
    <w:rsid w:val="00D20F4C"/>
    <w:rsid w:val="00D21635"/>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78F"/>
    <w:rsid w:val="00D322EE"/>
    <w:rsid w:val="00D32AC5"/>
    <w:rsid w:val="00D33305"/>
    <w:rsid w:val="00D333B7"/>
    <w:rsid w:val="00D33D1C"/>
    <w:rsid w:val="00D34BE5"/>
    <w:rsid w:val="00D34E7C"/>
    <w:rsid w:val="00D3540E"/>
    <w:rsid w:val="00D35CC4"/>
    <w:rsid w:val="00D36262"/>
    <w:rsid w:val="00D362E2"/>
    <w:rsid w:val="00D367C9"/>
    <w:rsid w:val="00D371AE"/>
    <w:rsid w:val="00D401A6"/>
    <w:rsid w:val="00D4099B"/>
    <w:rsid w:val="00D41060"/>
    <w:rsid w:val="00D4122C"/>
    <w:rsid w:val="00D4146D"/>
    <w:rsid w:val="00D4224E"/>
    <w:rsid w:val="00D43271"/>
    <w:rsid w:val="00D43C27"/>
    <w:rsid w:val="00D44E46"/>
    <w:rsid w:val="00D453FD"/>
    <w:rsid w:val="00D45991"/>
    <w:rsid w:val="00D45DCC"/>
    <w:rsid w:val="00D46034"/>
    <w:rsid w:val="00D4620A"/>
    <w:rsid w:val="00D4626C"/>
    <w:rsid w:val="00D46CAC"/>
    <w:rsid w:val="00D47186"/>
    <w:rsid w:val="00D5031E"/>
    <w:rsid w:val="00D5070C"/>
    <w:rsid w:val="00D50928"/>
    <w:rsid w:val="00D50B81"/>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106C"/>
    <w:rsid w:val="00D61193"/>
    <w:rsid w:val="00D61E17"/>
    <w:rsid w:val="00D6227A"/>
    <w:rsid w:val="00D633C4"/>
    <w:rsid w:val="00D6597A"/>
    <w:rsid w:val="00D65DC7"/>
    <w:rsid w:val="00D6625D"/>
    <w:rsid w:val="00D66B67"/>
    <w:rsid w:val="00D70BF6"/>
    <w:rsid w:val="00D70D0E"/>
    <w:rsid w:val="00D716ED"/>
    <w:rsid w:val="00D71B10"/>
    <w:rsid w:val="00D72B08"/>
    <w:rsid w:val="00D72F35"/>
    <w:rsid w:val="00D74235"/>
    <w:rsid w:val="00D74956"/>
    <w:rsid w:val="00D75149"/>
    <w:rsid w:val="00D75D9C"/>
    <w:rsid w:val="00D76D72"/>
    <w:rsid w:val="00D76D9B"/>
    <w:rsid w:val="00D76F94"/>
    <w:rsid w:val="00D7775C"/>
    <w:rsid w:val="00D77C9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603E"/>
    <w:rsid w:val="00D863DE"/>
    <w:rsid w:val="00D87B51"/>
    <w:rsid w:val="00D87D04"/>
    <w:rsid w:val="00D920E9"/>
    <w:rsid w:val="00D92218"/>
    <w:rsid w:val="00D92228"/>
    <w:rsid w:val="00D928BE"/>
    <w:rsid w:val="00D92B4D"/>
    <w:rsid w:val="00D93FFB"/>
    <w:rsid w:val="00D952E5"/>
    <w:rsid w:val="00D95423"/>
    <w:rsid w:val="00D956B4"/>
    <w:rsid w:val="00D95876"/>
    <w:rsid w:val="00D96047"/>
    <w:rsid w:val="00D97D65"/>
    <w:rsid w:val="00DA070A"/>
    <w:rsid w:val="00DA0ECF"/>
    <w:rsid w:val="00DA368B"/>
    <w:rsid w:val="00DA42BB"/>
    <w:rsid w:val="00DA42E8"/>
    <w:rsid w:val="00DA477F"/>
    <w:rsid w:val="00DA515B"/>
    <w:rsid w:val="00DA56E1"/>
    <w:rsid w:val="00DA5D5F"/>
    <w:rsid w:val="00DA5F51"/>
    <w:rsid w:val="00DA67F9"/>
    <w:rsid w:val="00DA6C2A"/>
    <w:rsid w:val="00DA70D2"/>
    <w:rsid w:val="00DB03D4"/>
    <w:rsid w:val="00DB1141"/>
    <w:rsid w:val="00DB131A"/>
    <w:rsid w:val="00DB17C9"/>
    <w:rsid w:val="00DB1AB6"/>
    <w:rsid w:val="00DB1B5F"/>
    <w:rsid w:val="00DB29DE"/>
    <w:rsid w:val="00DB2DA0"/>
    <w:rsid w:val="00DB3416"/>
    <w:rsid w:val="00DB41E0"/>
    <w:rsid w:val="00DB44F8"/>
    <w:rsid w:val="00DB4745"/>
    <w:rsid w:val="00DB5129"/>
    <w:rsid w:val="00DB56F7"/>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825"/>
    <w:rsid w:val="00DD4139"/>
    <w:rsid w:val="00DD4728"/>
    <w:rsid w:val="00DD490D"/>
    <w:rsid w:val="00DD6368"/>
    <w:rsid w:val="00DD6D06"/>
    <w:rsid w:val="00DD6E23"/>
    <w:rsid w:val="00DD759F"/>
    <w:rsid w:val="00DD75A9"/>
    <w:rsid w:val="00DD76D4"/>
    <w:rsid w:val="00DD788B"/>
    <w:rsid w:val="00DE03A7"/>
    <w:rsid w:val="00DE078A"/>
    <w:rsid w:val="00DE0890"/>
    <w:rsid w:val="00DE0D0D"/>
    <w:rsid w:val="00DE14AD"/>
    <w:rsid w:val="00DE1D06"/>
    <w:rsid w:val="00DE1E5D"/>
    <w:rsid w:val="00DE2EA9"/>
    <w:rsid w:val="00DE5CCB"/>
    <w:rsid w:val="00DE64D7"/>
    <w:rsid w:val="00DE67F0"/>
    <w:rsid w:val="00DE74C0"/>
    <w:rsid w:val="00DE7809"/>
    <w:rsid w:val="00DE7E66"/>
    <w:rsid w:val="00DF07D7"/>
    <w:rsid w:val="00DF176E"/>
    <w:rsid w:val="00DF1ADA"/>
    <w:rsid w:val="00DF1BB3"/>
    <w:rsid w:val="00DF2CF5"/>
    <w:rsid w:val="00DF3119"/>
    <w:rsid w:val="00DF3E08"/>
    <w:rsid w:val="00DF3F96"/>
    <w:rsid w:val="00DF4393"/>
    <w:rsid w:val="00DF43B9"/>
    <w:rsid w:val="00DF449B"/>
    <w:rsid w:val="00DF48FC"/>
    <w:rsid w:val="00DF53A7"/>
    <w:rsid w:val="00DF5844"/>
    <w:rsid w:val="00DF5C62"/>
    <w:rsid w:val="00DF627F"/>
    <w:rsid w:val="00DF6288"/>
    <w:rsid w:val="00DF62C4"/>
    <w:rsid w:val="00DF6A12"/>
    <w:rsid w:val="00DF6E45"/>
    <w:rsid w:val="00DF764A"/>
    <w:rsid w:val="00DF7920"/>
    <w:rsid w:val="00DF7F55"/>
    <w:rsid w:val="00E0063B"/>
    <w:rsid w:val="00E00680"/>
    <w:rsid w:val="00E014B7"/>
    <w:rsid w:val="00E014DE"/>
    <w:rsid w:val="00E01732"/>
    <w:rsid w:val="00E01B5D"/>
    <w:rsid w:val="00E02254"/>
    <w:rsid w:val="00E024F7"/>
    <w:rsid w:val="00E02D63"/>
    <w:rsid w:val="00E03227"/>
    <w:rsid w:val="00E04BD4"/>
    <w:rsid w:val="00E04C6D"/>
    <w:rsid w:val="00E04DB6"/>
    <w:rsid w:val="00E05164"/>
    <w:rsid w:val="00E062BE"/>
    <w:rsid w:val="00E06D04"/>
    <w:rsid w:val="00E06FD4"/>
    <w:rsid w:val="00E076F2"/>
    <w:rsid w:val="00E07A9C"/>
    <w:rsid w:val="00E07BDE"/>
    <w:rsid w:val="00E117F8"/>
    <w:rsid w:val="00E12202"/>
    <w:rsid w:val="00E12B20"/>
    <w:rsid w:val="00E131AC"/>
    <w:rsid w:val="00E14E49"/>
    <w:rsid w:val="00E16DF3"/>
    <w:rsid w:val="00E16F92"/>
    <w:rsid w:val="00E1762C"/>
    <w:rsid w:val="00E17793"/>
    <w:rsid w:val="00E21205"/>
    <w:rsid w:val="00E22164"/>
    <w:rsid w:val="00E22A50"/>
    <w:rsid w:val="00E22FEE"/>
    <w:rsid w:val="00E23021"/>
    <w:rsid w:val="00E23782"/>
    <w:rsid w:val="00E23F73"/>
    <w:rsid w:val="00E25530"/>
    <w:rsid w:val="00E25789"/>
    <w:rsid w:val="00E257E6"/>
    <w:rsid w:val="00E267B1"/>
    <w:rsid w:val="00E26A7F"/>
    <w:rsid w:val="00E26C78"/>
    <w:rsid w:val="00E27B0C"/>
    <w:rsid w:val="00E3072B"/>
    <w:rsid w:val="00E3077C"/>
    <w:rsid w:val="00E30882"/>
    <w:rsid w:val="00E30A92"/>
    <w:rsid w:val="00E312C5"/>
    <w:rsid w:val="00E31A52"/>
    <w:rsid w:val="00E31CD3"/>
    <w:rsid w:val="00E326CC"/>
    <w:rsid w:val="00E33002"/>
    <w:rsid w:val="00E330A2"/>
    <w:rsid w:val="00E337E9"/>
    <w:rsid w:val="00E337EB"/>
    <w:rsid w:val="00E33D41"/>
    <w:rsid w:val="00E33FCE"/>
    <w:rsid w:val="00E34D18"/>
    <w:rsid w:val="00E34EFF"/>
    <w:rsid w:val="00E353BA"/>
    <w:rsid w:val="00E362DB"/>
    <w:rsid w:val="00E36A25"/>
    <w:rsid w:val="00E37220"/>
    <w:rsid w:val="00E3736E"/>
    <w:rsid w:val="00E406CE"/>
    <w:rsid w:val="00E40BDB"/>
    <w:rsid w:val="00E41AC3"/>
    <w:rsid w:val="00E41D48"/>
    <w:rsid w:val="00E420A0"/>
    <w:rsid w:val="00E42FCC"/>
    <w:rsid w:val="00E43ACA"/>
    <w:rsid w:val="00E443D1"/>
    <w:rsid w:val="00E44632"/>
    <w:rsid w:val="00E449A4"/>
    <w:rsid w:val="00E45BC6"/>
    <w:rsid w:val="00E4675B"/>
    <w:rsid w:val="00E50575"/>
    <w:rsid w:val="00E50CCC"/>
    <w:rsid w:val="00E51C16"/>
    <w:rsid w:val="00E51FF1"/>
    <w:rsid w:val="00E536D3"/>
    <w:rsid w:val="00E544CE"/>
    <w:rsid w:val="00E55231"/>
    <w:rsid w:val="00E563C5"/>
    <w:rsid w:val="00E56DDA"/>
    <w:rsid w:val="00E57962"/>
    <w:rsid w:val="00E57A4D"/>
    <w:rsid w:val="00E608A2"/>
    <w:rsid w:val="00E612A9"/>
    <w:rsid w:val="00E61822"/>
    <w:rsid w:val="00E61A40"/>
    <w:rsid w:val="00E61C75"/>
    <w:rsid w:val="00E62016"/>
    <w:rsid w:val="00E620DF"/>
    <w:rsid w:val="00E626D0"/>
    <w:rsid w:val="00E635C4"/>
    <w:rsid w:val="00E635EA"/>
    <w:rsid w:val="00E63F6C"/>
    <w:rsid w:val="00E6460A"/>
    <w:rsid w:val="00E6517A"/>
    <w:rsid w:val="00E6574D"/>
    <w:rsid w:val="00E65AC0"/>
    <w:rsid w:val="00E65B91"/>
    <w:rsid w:val="00E663A2"/>
    <w:rsid w:val="00E6671E"/>
    <w:rsid w:val="00E707E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707F"/>
    <w:rsid w:val="00E80061"/>
    <w:rsid w:val="00E80218"/>
    <w:rsid w:val="00E80639"/>
    <w:rsid w:val="00E81317"/>
    <w:rsid w:val="00E815BC"/>
    <w:rsid w:val="00E81813"/>
    <w:rsid w:val="00E82733"/>
    <w:rsid w:val="00E837EA"/>
    <w:rsid w:val="00E83F74"/>
    <w:rsid w:val="00E844C5"/>
    <w:rsid w:val="00E84673"/>
    <w:rsid w:val="00E84E0F"/>
    <w:rsid w:val="00E85207"/>
    <w:rsid w:val="00E85393"/>
    <w:rsid w:val="00E85732"/>
    <w:rsid w:val="00E85D0B"/>
    <w:rsid w:val="00E86F64"/>
    <w:rsid w:val="00E870B3"/>
    <w:rsid w:val="00E87934"/>
    <w:rsid w:val="00E87AEB"/>
    <w:rsid w:val="00E87F34"/>
    <w:rsid w:val="00E901B3"/>
    <w:rsid w:val="00E90291"/>
    <w:rsid w:val="00E906EC"/>
    <w:rsid w:val="00E90F7A"/>
    <w:rsid w:val="00E90FCE"/>
    <w:rsid w:val="00E9374A"/>
    <w:rsid w:val="00E94B28"/>
    <w:rsid w:val="00E94B2F"/>
    <w:rsid w:val="00E94B5D"/>
    <w:rsid w:val="00E94CF8"/>
    <w:rsid w:val="00E94DD2"/>
    <w:rsid w:val="00E950D8"/>
    <w:rsid w:val="00E952A9"/>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F03"/>
    <w:rsid w:val="00EA3036"/>
    <w:rsid w:val="00EA35A0"/>
    <w:rsid w:val="00EA4152"/>
    <w:rsid w:val="00EA4CC3"/>
    <w:rsid w:val="00EA4FF1"/>
    <w:rsid w:val="00EA55CD"/>
    <w:rsid w:val="00EA5665"/>
    <w:rsid w:val="00EA58A7"/>
    <w:rsid w:val="00EA5D1B"/>
    <w:rsid w:val="00EA6CBB"/>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36EA"/>
    <w:rsid w:val="00EC370F"/>
    <w:rsid w:val="00EC390D"/>
    <w:rsid w:val="00EC3A1B"/>
    <w:rsid w:val="00EC3B39"/>
    <w:rsid w:val="00EC3DCC"/>
    <w:rsid w:val="00EC40E1"/>
    <w:rsid w:val="00EC4DF8"/>
    <w:rsid w:val="00EC5638"/>
    <w:rsid w:val="00EC62CE"/>
    <w:rsid w:val="00EC6DD6"/>
    <w:rsid w:val="00EC7226"/>
    <w:rsid w:val="00EC7C86"/>
    <w:rsid w:val="00ED06EE"/>
    <w:rsid w:val="00ED078B"/>
    <w:rsid w:val="00ED1A33"/>
    <w:rsid w:val="00ED1A63"/>
    <w:rsid w:val="00ED202C"/>
    <w:rsid w:val="00ED2A49"/>
    <w:rsid w:val="00ED2BDF"/>
    <w:rsid w:val="00ED4A2B"/>
    <w:rsid w:val="00ED55AD"/>
    <w:rsid w:val="00ED5F22"/>
    <w:rsid w:val="00ED684B"/>
    <w:rsid w:val="00ED6A28"/>
    <w:rsid w:val="00ED7085"/>
    <w:rsid w:val="00ED7A96"/>
    <w:rsid w:val="00ED7F3B"/>
    <w:rsid w:val="00EE0D9E"/>
    <w:rsid w:val="00EE0F6C"/>
    <w:rsid w:val="00EE1E24"/>
    <w:rsid w:val="00EE207F"/>
    <w:rsid w:val="00EE2098"/>
    <w:rsid w:val="00EE23D2"/>
    <w:rsid w:val="00EE2A30"/>
    <w:rsid w:val="00EE3976"/>
    <w:rsid w:val="00EE3F16"/>
    <w:rsid w:val="00EE457A"/>
    <w:rsid w:val="00EE49EF"/>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2B98"/>
    <w:rsid w:val="00F02FCB"/>
    <w:rsid w:val="00F0378A"/>
    <w:rsid w:val="00F03C20"/>
    <w:rsid w:val="00F03FDB"/>
    <w:rsid w:val="00F04741"/>
    <w:rsid w:val="00F04D66"/>
    <w:rsid w:val="00F0531A"/>
    <w:rsid w:val="00F063CB"/>
    <w:rsid w:val="00F06C07"/>
    <w:rsid w:val="00F06E00"/>
    <w:rsid w:val="00F07116"/>
    <w:rsid w:val="00F07268"/>
    <w:rsid w:val="00F07B2A"/>
    <w:rsid w:val="00F07C17"/>
    <w:rsid w:val="00F1026F"/>
    <w:rsid w:val="00F1046A"/>
    <w:rsid w:val="00F106AB"/>
    <w:rsid w:val="00F1165E"/>
    <w:rsid w:val="00F11DFD"/>
    <w:rsid w:val="00F124A8"/>
    <w:rsid w:val="00F1253F"/>
    <w:rsid w:val="00F12BEB"/>
    <w:rsid w:val="00F12CEF"/>
    <w:rsid w:val="00F12FD1"/>
    <w:rsid w:val="00F13099"/>
    <w:rsid w:val="00F130DF"/>
    <w:rsid w:val="00F13AFB"/>
    <w:rsid w:val="00F147E0"/>
    <w:rsid w:val="00F148C4"/>
    <w:rsid w:val="00F15053"/>
    <w:rsid w:val="00F15A10"/>
    <w:rsid w:val="00F15CEF"/>
    <w:rsid w:val="00F173B6"/>
    <w:rsid w:val="00F176AD"/>
    <w:rsid w:val="00F179EB"/>
    <w:rsid w:val="00F17B1F"/>
    <w:rsid w:val="00F17CBF"/>
    <w:rsid w:val="00F2032F"/>
    <w:rsid w:val="00F20ADF"/>
    <w:rsid w:val="00F20D12"/>
    <w:rsid w:val="00F20F69"/>
    <w:rsid w:val="00F213B4"/>
    <w:rsid w:val="00F21569"/>
    <w:rsid w:val="00F21793"/>
    <w:rsid w:val="00F226DC"/>
    <w:rsid w:val="00F22A9F"/>
    <w:rsid w:val="00F238C3"/>
    <w:rsid w:val="00F2486A"/>
    <w:rsid w:val="00F24E08"/>
    <w:rsid w:val="00F24F81"/>
    <w:rsid w:val="00F25083"/>
    <w:rsid w:val="00F251E4"/>
    <w:rsid w:val="00F25B41"/>
    <w:rsid w:val="00F263DA"/>
    <w:rsid w:val="00F26BF5"/>
    <w:rsid w:val="00F27223"/>
    <w:rsid w:val="00F27C35"/>
    <w:rsid w:val="00F3053E"/>
    <w:rsid w:val="00F30D19"/>
    <w:rsid w:val="00F31ECB"/>
    <w:rsid w:val="00F32F4D"/>
    <w:rsid w:val="00F3410C"/>
    <w:rsid w:val="00F3431D"/>
    <w:rsid w:val="00F34991"/>
    <w:rsid w:val="00F34E9F"/>
    <w:rsid w:val="00F34FA9"/>
    <w:rsid w:val="00F35154"/>
    <w:rsid w:val="00F36774"/>
    <w:rsid w:val="00F36777"/>
    <w:rsid w:val="00F36B91"/>
    <w:rsid w:val="00F379E6"/>
    <w:rsid w:val="00F37D51"/>
    <w:rsid w:val="00F402F5"/>
    <w:rsid w:val="00F4067E"/>
    <w:rsid w:val="00F408D1"/>
    <w:rsid w:val="00F40FFF"/>
    <w:rsid w:val="00F41293"/>
    <w:rsid w:val="00F4160B"/>
    <w:rsid w:val="00F417AA"/>
    <w:rsid w:val="00F41921"/>
    <w:rsid w:val="00F42E1E"/>
    <w:rsid w:val="00F43E12"/>
    <w:rsid w:val="00F449A0"/>
    <w:rsid w:val="00F45DFA"/>
    <w:rsid w:val="00F46248"/>
    <w:rsid w:val="00F46DE2"/>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601D8"/>
    <w:rsid w:val="00F605AC"/>
    <w:rsid w:val="00F60B7B"/>
    <w:rsid w:val="00F61C0D"/>
    <w:rsid w:val="00F630C2"/>
    <w:rsid w:val="00F63524"/>
    <w:rsid w:val="00F6459C"/>
    <w:rsid w:val="00F64849"/>
    <w:rsid w:val="00F6552D"/>
    <w:rsid w:val="00F669C3"/>
    <w:rsid w:val="00F66BF7"/>
    <w:rsid w:val="00F6718A"/>
    <w:rsid w:val="00F6769C"/>
    <w:rsid w:val="00F71195"/>
    <w:rsid w:val="00F71413"/>
    <w:rsid w:val="00F7188E"/>
    <w:rsid w:val="00F72136"/>
    <w:rsid w:val="00F7230D"/>
    <w:rsid w:val="00F72AE3"/>
    <w:rsid w:val="00F73B15"/>
    <w:rsid w:val="00F73C4D"/>
    <w:rsid w:val="00F73FCB"/>
    <w:rsid w:val="00F76B20"/>
    <w:rsid w:val="00F76CCC"/>
    <w:rsid w:val="00F779D3"/>
    <w:rsid w:val="00F77B84"/>
    <w:rsid w:val="00F77BDA"/>
    <w:rsid w:val="00F77D14"/>
    <w:rsid w:val="00F77E77"/>
    <w:rsid w:val="00F81D03"/>
    <w:rsid w:val="00F82085"/>
    <w:rsid w:val="00F8211E"/>
    <w:rsid w:val="00F82D40"/>
    <w:rsid w:val="00F84BAB"/>
    <w:rsid w:val="00F84C23"/>
    <w:rsid w:val="00F84EC2"/>
    <w:rsid w:val="00F84F30"/>
    <w:rsid w:val="00F8515A"/>
    <w:rsid w:val="00F8580F"/>
    <w:rsid w:val="00F85F0D"/>
    <w:rsid w:val="00F8613D"/>
    <w:rsid w:val="00F86598"/>
    <w:rsid w:val="00F86638"/>
    <w:rsid w:val="00F872A9"/>
    <w:rsid w:val="00F87A5F"/>
    <w:rsid w:val="00F9157C"/>
    <w:rsid w:val="00F9177B"/>
    <w:rsid w:val="00F92674"/>
    <w:rsid w:val="00F9272C"/>
    <w:rsid w:val="00F93381"/>
    <w:rsid w:val="00F94771"/>
    <w:rsid w:val="00F94F43"/>
    <w:rsid w:val="00F95230"/>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77BB"/>
    <w:rsid w:val="00FA7F80"/>
    <w:rsid w:val="00FB1002"/>
    <w:rsid w:val="00FB1B5B"/>
    <w:rsid w:val="00FB2B0E"/>
    <w:rsid w:val="00FB3077"/>
    <w:rsid w:val="00FB3527"/>
    <w:rsid w:val="00FB3917"/>
    <w:rsid w:val="00FB3C1D"/>
    <w:rsid w:val="00FB3CD4"/>
    <w:rsid w:val="00FB3F55"/>
    <w:rsid w:val="00FB4536"/>
    <w:rsid w:val="00FB51BE"/>
    <w:rsid w:val="00FB64BD"/>
    <w:rsid w:val="00FB6FBA"/>
    <w:rsid w:val="00FB71F2"/>
    <w:rsid w:val="00FB7D29"/>
    <w:rsid w:val="00FC0213"/>
    <w:rsid w:val="00FC13A9"/>
    <w:rsid w:val="00FC22A2"/>
    <w:rsid w:val="00FC262E"/>
    <w:rsid w:val="00FC2B5B"/>
    <w:rsid w:val="00FC33E6"/>
    <w:rsid w:val="00FC35FC"/>
    <w:rsid w:val="00FC36EA"/>
    <w:rsid w:val="00FC3F83"/>
    <w:rsid w:val="00FC4FFB"/>
    <w:rsid w:val="00FC51A0"/>
    <w:rsid w:val="00FC53A9"/>
    <w:rsid w:val="00FC5C8B"/>
    <w:rsid w:val="00FC628D"/>
    <w:rsid w:val="00FC793E"/>
    <w:rsid w:val="00FC7B3F"/>
    <w:rsid w:val="00FC7B71"/>
    <w:rsid w:val="00FD0623"/>
    <w:rsid w:val="00FD0F2B"/>
    <w:rsid w:val="00FD1095"/>
    <w:rsid w:val="00FD1237"/>
    <w:rsid w:val="00FD1972"/>
    <w:rsid w:val="00FD22DC"/>
    <w:rsid w:val="00FD2B06"/>
    <w:rsid w:val="00FD401C"/>
    <w:rsid w:val="00FD4695"/>
    <w:rsid w:val="00FD5458"/>
    <w:rsid w:val="00FD5858"/>
    <w:rsid w:val="00FD590B"/>
    <w:rsid w:val="00FD61BA"/>
    <w:rsid w:val="00FD7205"/>
    <w:rsid w:val="00FD7231"/>
    <w:rsid w:val="00FD7839"/>
    <w:rsid w:val="00FE162C"/>
    <w:rsid w:val="00FE1CA9"/>
    <w:rsid w:val="00FE2A97"/>
    <w:rsid w:val="00FE2D7A"/>
    <w:rsid w:val="00FE422E"/>
    <w:rsid w:val="00FE43D5"/>
    <w:rsid w:val="00FE4839"/>
    <w:rsid w:val="00FE4F4C"/>
    <w:rsid w:val="00FE5AF2"/>
    <w:rsid w:val="00FE62A8"/>
    <w:rsid w:val="00FE6A96"/>
    <w:rsid w:val="00FE7064"/>
    <w:rsid w:val="00FE70E1"/>
    <w:rsid w:val="00FF0269"/>
    <w:rsid w:val="00FF02BA"/>
    <w:rsid w:val="00FF0520"/>
    <w:rsid w:val="00FF0881"/>
    <w:rsid w:val="00FF0C54"/>
    <w:rsid w:val="00FF1387"/>
    <w:rsid w:val="00FF1643"/>
    <w:rsid w:val="00FF2A54"/>
    <w:rsid w:val="00FF2EF6"/>
    <w:rsid w:val="00FF3032"/>
    <w:rsid w:val="00FF3D2F"/>
    <w:rsid w:val="00FF448A"/>
    <w:rsid w:val="00FF4EB1"/>
    <w:rsid w:val="00FF4F32"/>
    <w:rsid w:val="00FF531F"/>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D6373B92-3E70-493A-A5D0-B5E87F77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68A"/>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9B25C-24EE-4FE0-933F-822ECFB8A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3340</Words>
  <Characters>19042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RAN5 Mtg Agenda</vt:lpstr>
    </vt:vector>
  </TitlesOfParts>
  <Company>Spirent Communications</Company>
  <LinksUpToDate>false</LinksUpToDate>
  <CharactersWithSpaces>22338</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Baustert, Nick J [CTO]</cp:lastModifiedBy>
  <cp:revision>2</cp:revision>
  <cp:lastPrinted>2015-04-23T20:45:00Z</cp:lastPrinted>
  <dcterms:created xsi:type="dcterms:W3CDTF">2015-08-24T00:50:00Z</dcterms:created>
  <dcterms:modified xsi:type="dcterms:W3CDTF">2015-08-24T00:50:00Z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